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7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260"/>
        <w:gridCol w:w="236"/>
        <w:gridCol w:w="1417"/>
        <w:gridCol w:w="473"/>
        <w:gridCol w:w="378"/>
        <w:gridCol w:w="2589"/>
        <w:gridCol w:w="1097"/>
        <w:gridCol w:w="5503"/>
      </w:tblGrid>
      <w:tr w14:paraId="6F83A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3" w:type="dxa"/>
          <w:trHeight w:val="315" w:hRule="atLeast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452C5">
            <w:pPr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E71EB">
            <w:pPr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923CA">
            <w:pPr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4F448">
            <w:pPr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1FF75">
            <w:pPr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C0ECF">
            <w:pPr>
              <w:rPr>
                <w:rFonts w:eastAsia="Times New Roman"/>
                <w:color w:val="000000"/>
                <w:sz w:val="20"/>
              </w:rPr>
            </w:pPr>
          </w:p>
        </w:tc>
      </w:tr>
      <w:tr w14:paraId="1FFBE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50DF1A8">
            <w:pPr>
              <w:rPr>
                <w:rFonts w:eastAsia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5665BA5">
            <w:pPr>
              <w:rPr>
                <w:rFonts w:eastAsia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2"/>
              </w:rPr>
              <w:t>ФИО (полностью)</w:t>
            </w: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5A0311">
            <w:pPr>
              <w:rPr>
                <w:rFonts w:hint="default" w:eastAsia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>Преподаваемые</w:t>
            </w:r>
            <w:r>
              <w:rPr>
                <w:rFonts w:hint="default" w:eastAsia="Times New Roman"/>
                <w:b/>
                <w:bCs/>
                <w:color w:val="000000"/>
                <w:sz w:val="20"/>
                <w:lang w:val="ru-RU"/>
              </w:rPr>
              <w:t xml:space="preserve"> предметы</w:t>
            </w:r>
          </w:p>
        </w:tc>
        <w:tc>
          <w:tcPr>
            <w:tcW w:w="29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808E723">
            <w:pPr>
              <w:rPr>
                <w:rFonts w:hint="default" w:eastAsia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>Образование</w:t>
            </w:r>
            <w:r>
              <w:rPr>
                <w:rFonts w:hint="default" w:eastAsia="Times New Roman"/>
                <w:b/>
                <w:bCs/>
                <w:color w:val="000000"/>
                <w:sz w:val="20"/>
                <w:lang w:val="ru-RU"/>
              </w:rPr>
              <w:t>, учебное заведение, которое окончил, год</w:t>
            </w:r>
          </w:p>
        </w:tc>
        <w:tc>
          <w:tcPr>
            <w:tcW w:w="66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D6BE662">
            <w:pPr>
              <w:rPr>
                <w:rFonts w:hint="default" w:eastAsia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>Курсы</w:t>
            </w:r>
            <w:r>
              <w:rPr>
                <w:rFonts w:hint="default" w:eastAsia="Times New Roman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</w:tr>
      <w:tr w14:paraId="49808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5BABF5">
            <w:pPr>
              <w:jc w:val="right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D2EC14">
            <w:pPr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  <w:szCs w:val="22"/>
              </w:rPr>
              <w:t>Бударина Людмила Васильевна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845635">
            <w:p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</w:rPr>
              <w:t>учитель химии</w:t>
            </w:r>
            <w:r>
              <w:rPr>
                <w:rFonts w:hint="default" w:eastAsia="Times New Roman"/>
                <w:color w:val="000000"/>
                <w:sz w:val="20"/>
                <w:szCs w:val="22"/>
                <w:lang w:val="ru-RU"/>
              </w:rPr>
              <w:t>,</w:t>
            </w:r>
            <w:r>
              <w:rPr>
                <w:rFonts w:eastAsia="Times New Roman"/>
                <w:color w:val="000000"/>
                <w:sz w:val="20"/>
                <w:szCs w:val="22"/>
              </w:rPr>
              <w:t xml:space="preserve"> биологии</w:t>
            </w:r>
            <w:r>
              <w:rPr>
                <w:rFonts w:hint="default" w:eastAsia="Times New Roman"/>
                <w:color w:val="000000"/>
                <w:sz w:val="20"/>
                <w:szCs w:val="22"/>
                <w:lang w:val="ru-RU"/>
              </w:rPr>
              <w:t>, географии, математики 1 квалификационная категория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88EBB5">
            <w:p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eastAsia="Times New Roman"/>
                <w:color w:val="000000"/>
                <w:sz w:val="20"/>
                <w:lang w:val="ru-RU"/>
              </w:rPr>
              <w:t>Высшее</w:t>
            </w:r>
            <w:r>
              <w:rPr>
                <w:rFonts w:hint="default" w:eastAsia="Times New Roman"/>
                <w:color w:val="000000"/>
                <w:sz w:val="20"/>
                <w:lang w:val="ru-RU"/>
              </w:rPr>
              <w:t>, Мелитопольский государственный педагогический институт, 1991 год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103F75">
            <w:pPr>
              <w:numPr>
                <w:ilvl w:val="0"/>
                <w:numId w:val="1"/>
              </w:num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ГБОУ ДПО «ДонРИРО» Повышение квалификации «Проектирование учебной деятельности при реализации требований ФГОС, ФООП по химии/биологии», 182 часа, 2023 год;</w:t>
            </w:r>
          </w:p>
          <w:p w14:paraId="0EA1E3CC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ООО «Центр развития компетенций Аттестатика» Повышение квалификации «Реализация требований обновленных ФГОС ООО и СОО в работе учителя географии», 144 часа, 2021 год;</w:t>
            </w:r>
          </w:p>
          <w:p w14:paraId="42ABF3C6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ООО «Центр развития компетенций Аттестатика» Повышение квалификации «Формироваие функциональной грамотности на уроках ОБЖ в соответствии с обновленными ФГОС ООО и СОО», 72 часа, 2023 год;</w:t>
            </w:r>
          </w:p>
          <w:p w14:paraId="2CB65731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ООО «Центр развития компетенций Аттестатика» Повышение квалификации «Реализация требований обновленных ФГОС ООО в работе учителя математики», 72 часа, 2023 год;</w:t>
            </w:r>
          </w:p>
          <w:p w14:paraId="668CA34D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ООО «Центр развития компетенций Аттестатика» Повышение квалификации «Формироваие функциональной грамотности на уроках географии  в соответствии с обновленными ФГОС ООО и СОО», 72 часа, 2023 год;</w:t>
            </w:r>
          </w:p>
          <w:p w14:paraId="79485A18">
            <w:pPr>
              <w:numPr>
                <w:ilvl w:val="0"/>
                <w:numId w:val="0"/>
              </w:numPr>
              <w:ind w:leftChars="0"/>
              <w:rPr>
                <w:rFonts w:hint="default" w:eastAsia="Times New Roman"/>
                <w:color w:val="000000"/>
                <w:sz w:val="20"/>
                <w:lang w:val="ru-RU"/>
              </w:rPr>
            </w:pPr>
          </w:p>
        </w:tc>
      </w:tr>
      <w:tr w14:paraId="1A67B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A3950E">
            <w:pPr>
              <w:jc w:val="right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256C3A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0"/>
                <w:szCs w:val="22"/>
              </w:rPr>
              <w:t>Габелюк Валентина Ивановна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D96410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0"/>
                <w:szCs w:val="22"/>
              </w:rPr>
              <w:t>учитель истории и обществознания</w:t>
            </w:r>
            <w:r>
              <w:rPr>
                <w:rFonts w:hint="default" w:eastAsia="Times New Roman"/>
                <w:color w:val="000000"/>
                <w:sz w:val="20"/>
                <w:szCs w:val="22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ОДНКР</w:t>
            </w:r>
            <w:r>
              <w:rPr>
                <w:rFonts w:hint="default" w:eastAsia="Times New Roman"/>
                <w:color w:val="000000"/>
                <w:sz w:val="20"/>
                <w:szCs w:val="22"/>
                <w:lang w:val="ru-RU"/>
              </w:rPr>
              <w:t xml:space="preserve"> ,изобразительного искусства, музыки, высшая квалификационная категория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BF36DF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val="ru-RU" w:eastAsia="ru-RU" w:bidi="ar-SA"/>
              </w:rPr>
              <w:t>Высшее</w:t>
            </w: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>, Ворошиловградский государственный педагогический институт, 1982 год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2EB23E">
            <w:pPr>
              <w:numPr>
                <w:ilvl w:val="0"/>
                <w:numId w:val="2"/>
              </w:num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ГБОУ ДПО «ДонРИРО» Повышение квалификации «Методические особенности подготовки обучающихся 9 класса к сдаче основного государственного экзамена по истории», 36 часов, 2023 год;</w:t>
            </w:r>
          </w:p>
          <w:p w14:paraId="685616BE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>АНО ДПО «Центр дополнительного образования «Просвещение» Повышение квалификации «Оказание первой помощи», 28 часов, 2023год;</w:t>
            </w:r>
          </w:p>
          <w:p w14:paraId="1D49D811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ООО «Центр развития компетенций Аттестатика» Повышение квалификации «Реализация требований обновленных ФГОС ООО в работе учителя истории и обществознания», 72 часа, 2023 год;</w:t>
            </w:r>
          </w:p>
          <w:p w14:paraId="4656A277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 xml:space="preserve">ООО «Мультиурок» </w:t>
            </w:r>
            <w:r>
              <w:rPr>
                <w:rFonts w:hint="default" w:eastAsia="Times New Roman"/>
                <w:color w:val="000000"/>
                <w:sz w:val="20"/>
                <w:lang w:val="ru-RU"/>
              </w:rPr>
              <w:t>Повышение квалификации «Организация учебного процесса: воспитательная работа, дополнительное образование, внеурочная деятельность, 72 часа, 2023 год;</w:t>
            </w:r>
          </w:p>
          <w:p w14:paraId="2E7D7BC2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 Российской Федерации» Повышение квалификации «Школа современного учителя истории и обществознания», 48 часов, 2022 год</w:t>
            </w:r>
          </w:p>
        </w:tc>
      </w:tr>
      <w:tr w14:paraId="43B5E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0CB4DB">
            <w:pPr>
              <w:jc w:val="right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szCs w:val="22"/>
                <w:lang w:val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BB4621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0"/>
                <w:szCs w:val="22"/>
              </w:rPr>
              <w:t>Гавриш Юлия Васильевна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C793E0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0"/>
                <w:szCs w:val="22"/>
              </w:rPr>
              <w:t>учитель технологии</w:t>
            </w:r>
            <w:r>
              <w:rPr>
                <w:rFonts w:hint="default" w:eastAsia="Times New Roman"/>
                <w:color w:val="000000"/>
                <w:sz w:val="20"/>
                <w:szCs w:val="22"/>
                <w:lang w:val="ru-RU"/>
              </w:rPr>
              <w:t>, физики, ОБЗР, физической культуры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FF9FA0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val="ru-RU" w:eastAsia="ru-RU" w:bidi="ar-SA"/>
              </w:rPr>
              <w:t>Высшее</w:t>
            </w: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>, Бердянский государственный педагогический институт, 1992 год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BE1119">
            <w:pPr>
              <w:numPr>
                <w:ilvl w:val="0"/>
                <w:numId w:val="3"/>
              </w:num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ФГАОУ ДПО «ГУП», Повышение квалификации «Особенности преподавания учебного предмета «Основы безопасности и защиты Родины» в условиях внесения изменений в ФОП ООО и ФОП СОО», 24 часа, 2024 год;</w:t>
            </w:r>
          </w:p>
          <w:p w14:paraId="04FC921D">
            <w:pPr>
              <w:numPr>
                <w:ilvl w:val="0"/>
                <w:numId w:val="3"/>
              </w:num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ФГАОУ ДПО «ГУП», Повышение квалификации «Особенности преподавания учебного предмета «Обучение учебному предмету «Труд (технология)»  в условиях внесения изменений в ФОП ООО и ФОП СОО»,72 часа, 2024 год;</w:t>
            </w:r>
          </w:p>
          <w:p w14:paraId="0426B45D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ГБОУ ДПО «ДонРИРО» Повышение квалификации «Совершенствование профессиональной компетентности педагога по предмету «Технология» в условиях реализации ФГОС и ФОП», 78 часов, 2023 год;</w:t>
            </w:r>
          </w:p>
          <w:p w14:paraId="31BFDB74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ООО «Центр развития компетенций Аттестатика» Повышение квалификации «Реализация требований обновленных ФГОС ООО в работе учителя истории и обществознания», 72 часа, 2023 год;</w:t>
            </w:r>
          </w:p>
          <w:p w14:paraId="6C852B45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 xml:space="preserve">ООО «Мультиурок» </w:t>
            </w:r>
            <w:r>
              <w:rPr>
                <w:rFonts w:hint="default" w:eastAsia="Times New Roman"/>
                <w:color w:val="000000"/>
                <w:sz w:val="20"/>
                <w:lang w:val="ru-RU"/>
              </w:rPr>
              <w:t>Повышение квалификации «Организация учебного процесса: воспитательная работа, дополнительное образование, внеурочная деятельность, 72 часа, 2023 год;</w:t>
            </w:r>
          </w:p>
          <w:p w14:paraId="3EA75CBE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ООО «Центр развития компетенций Аттестатика» Повышение квалификации «Реализация требований обновленных ФГОС ООО в работе учителя физики», 144 часа, 2023 год;</w:t>
            </w:r>
          </w:p>
          <w:p w14:paraId="128CBEBA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ООО «Центр развития компетенций Аттестатика» Повышение квалификации «Реализация требований обновленных ФГОС ООО в работе учителя технологии», 72 часа, 2023 год;</w:t>
            </w:r>
          </w:p>
          <w:p w14:paraId="490E3269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eastAsia="Times New Roman"/>
                <w:color w:val="000000"/>
                <w:sz w:val="20"/>
                <w:lang w:val="ru-RU" w:eastAsia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ООО «Центр развития компетенций Аттестатика» Повышение квалификации «Формироваие функциональной грамотности на уроках ОБЖ в соответствии с обновленными ФГОС ООО и СОО», 72 часа, 2023 год.</w:t>
            </w:r>
          </w:p>
          <w:p w14:paraId="593460A4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eastAsia="Times New Roman"/>
                <w:color w:val="000000"/>
                <w:sz w:val="20"/>
                <w:lang w:val="ru-RU" w:eastAsia="ru-RU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>АНО ДПО «Центр дополнительного образования «Просвещение» Повышение квалификации «Оказание первой помощи», 28 часов, 2023год.</w:t>
            </w:r>
          </w:p>
        </w:tc>
      </w:tr>
      <w:tr w14:paraId="0855B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4AEDAB">
            <w:pPr>
              <w:jc w:val="right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szCs w:val="22"/>
                <w:lang w:val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7660EC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0"/>
                <w:szCs w:val="22"/>
              </w:rPr>
              <w:t>Мараховская Наталья Александровна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B4F15E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0"/>
                <w:szCs w:val="22"/>
              </w:rPr>
              <w:t>учитель начальных классов</w:t>
            </w:r>
            <w:r>
              <w:rPr>
                <w:rFonts w:hint="default" w:eastAsia="Times New Roman"/>
                <w:color w:val="000000"/>
                <w:sz w:val="20"/>
                <w:szCs w:val="22"/>
                <w:lang w:val="ru-RU"/>
              </w:rPr>
              <w:t>, 1 квалификационная категория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E3EF32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val="ru-RU" w:eastAsia="ru-RU" w:bidi="ar-SA"/>
              </w:rPr>
              <w:t>Высшее</w:t>
            </w: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>, Бердянский государственный педагогический институт, 1983 год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BABA78">
            <w:pPr>
              <w:numPr>
                <w:ilvl w:val="0"/>
                <w:numId w:val="4"/>
              </w:numPr>
              <w:ind w:leftChars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ООО «Центр развития компетенций Аттестатика» Повышение квалификации «Реализация требований обновленных ФГОС НОО в работе учителя начальных классов», 72 часа, 2023 год;</w:t>
            </w:r>
          </w:p>
          <w:p w14:paraId="2858F818">
            <w:pPr>
              <w:numPr>
                <w:ilvl w:val="0"/>
                <w:numId w:val="4"/>
              </w:numPr>
              <w:ind w:leftChars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>АНО ДПО «Центр дополнительного образования «Просвещение» Повышение квалификации «Оказание первой помощи», 28 часов, 2023год;</w:t>
            </w:r>
          </w:p>
          <w:p w14:paraId="0789CE2B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 xml:space="preserve">3.ООО «Мультиурок» </w:t>
            </w:r>
            <w:r>
              <w:rPr>
                <w:rFonts w:hint="default" w:eastAsia="Times New Roman"/>
                <w:color w:val="000000"/>
                <w:sz w:val="20"/>
                <w:lang w:val="ru-RU"/>
              </w:rPr>
              <w:t>Повышение квалификации «Организация учебного процесса: воспитательная работа, дополнительное образование, внеурочная деятельность, 72 часа, 2023 год;</w:t>
            </w:r>
          </w:p>
          <w:p w14:paraId="3749825C">
            <w:pPr>
              <w:numPr>
                <w:ilvl w:val="0"/>
                <w:numId w:val="0"/>
              </w:num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 xml:space="preserve">4. ООО «ИДО» </w:t>
            </w:r>
            <w:r>
              <w:rPr>
                <w:rFonts w:hint="default" w:eastAsia="Times New Roman"/>
                <w:color w:val="000000"/>
                <w:sz w:val="20"/>
                <w:lang w:val="ru-RU"/>
              </w:rPr>
              <w:t>Повышение квалификации «Актуальные вопросы введения обновленных ФГОС НОО и ООО», 72 часа, 2022 год;</w:t>
            </w:r>
          </w:p>
          <w:p w14:paraId="50011316">
            <w:pPr>
              <w:numPr>
                <w:ilvl w:val="0"/>
                <w:numId w:val="0"/>
              </w:numPr>
              <w:rPr>
                <w:rFonts w:hint="default" w:eastAsia="Times New Roman"/>
                <w:color w:val="000000"/>
                <w:sz w:val="20"/>
                <w:lang w:val="ru-RU" w:eastAsia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5. ГБОУ ДПО «ДонРИРО» Повышение квалификации  «Урок в начальной школе», 72 часа, 2021 год</w:t>
            </w:r>
          </w:p>
        </w:tc>
      </w:tr>
      <w:tr w14:paraId="1FAF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057CBC">
            <w:pPr>
              <w:jc w:val="right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2784C9E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0"/>
                <w:szCs w:val="22"/>
              </w:rPr>
              <w:t>Мироненко Валентина Александровна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22CB8A2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0"/>
                <w:szCs w:val="22"/>
              </w:rPr>
              <w:t>учитель начальных классов</w:t>
            </w:r>
            <w:r>
              <w:rPr>
                <w:rFonts w:hint="default" w:eastAsia="Times New Roman"/>
                <w:color w:val="000000"/>
                <w:sz w:val="20"/>
                <w:szCs w:val="22"/>
                <w:lang w:val="ru-RU"/>
              </w:rPr>
              <w:t>, русского языка и литературы, 1 квалификационная категория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76FF26D">
            <w:pP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val="ru-RU" w:eastAsia="ru-RU" w:bidi="ar-SA"/>
              </w:rPr>
              <w:t>Славянский</w:t>
            </w: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 xml:space="preserve"> государственный педагогический университет, 2005 год;</w:t>
            </w:r>
          </w:p>
          <w:p w14:paraId="706D41A6">
            <w:pP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>ООО «Инфоурок» профессиональная переподготовка «Методика организации образовательного процесса в начальном общем образовании», 2021 год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58745FE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  <w:tr w14:paraId="25A9E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194AB8">
            <w:pPr>
              <w:jc w:val="right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F11C55F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0"/>
                <w:szCs w:val="22"/>
              </w:rPr>
              <w:t>Мялова Наталья Николаевна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C6164E4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0"/>
                <w:szCs w:val="22"/>
              </w:rPr>
              <w:t xml:space="preserve">Учитель математики </w:t>
            </w:r>
            <w:r>
              <w:rPr>
                <w:rFonts w:eastAsia="Times New Roman"/>
                <w:color w:val="000000"/>
                <w:sz w:val="20"/>
                <w:szCs w:val="22"/>
                <w:lang w:val="ru-RU"/>
              </w:rPr>
              <w:t>и</w:t>
            </w:r>
            <w:r>
              <w:rPr>
                <w:rFonts w:hint="default" w:eastAsia="Times New Roman"/>
                <w:color w:val="000000"/>
                <w:sz w:val="20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2"/>
              </w:rPr>
              <w:t>информатики</w:t>
            </w:r>
            <w:r>
              <w:rPr>
                <w:rFonts w:hint="default" w:eastAsia="Times New Roman"/>
                <w:color w:val="000000"/>
                <w:sz w:val="20"/>
                <w:szCs w:val="22"/>
                <w:lang w:val="ru-RU"/>
              </w:rPr>
              <w:t>, 1 квалификационная категория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1CCE73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val="ru-RU" w:eastAsia="ru-RU" w:bidi="ar-SA"/>
              </w:rPr>
              <w:t>Высшее</w:t>
            </w: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>, Донецкий государственный университет, 1993 год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5520232">
            <w:pPr>
              <w:numPr>
                <w:ilvl w:val="0"/>
                <w:numId w:val="5"/>
              </w:numP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val="ru-RU" w:eastAsia="ru-RU" w:bidi="ar-SA"/>
              </w:rPr>
              <w:t>ГБОУ</w:t>
            </w: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 xml:space="preserve"> ДПО ИРО Краснодарского края, повышение квалификации «Реализация требований обновленных ФГОС НОО, ФГОС ООО в работе учителя», 36 часов, 2022 год,</w:t>
            </w:r>
          </w:p>
          <w:p w14:paraId="7305F0C4">
            <w:pPr>
              <w:numPr>
                <w:ilvl w:val="0"/>
                <w:numId w:val="5"/>
              </w:numP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>ФГБУ «Федеральный институт оценки качества образования» повышение квалификации «Оценивание ответов на задания всероссийских проверочных работ. Математика. 5-8 классы», 36 часов, 2021 год,</w:t>
            </w:r>
          </w:p>
          <w:p w14:paraId="468CE9BD">
            <w:pPr>
              <w:numPr>
                <w:ilvl w:val="0"/>
                <w:numId w:val="5"/>
              </w:numP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val="ru-RU" w:eastAsia="ru-RU" w:bidi="ar-SA"/>
              </w:rPr>
              <w:t>ГБОУ</w:t>
            </w: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 xml:space="preserve"> ДПО ИРО Краснодарского края, повышение квалификации </w:t>
            </w:r>
          </w:p>
          <w:p w14:paraId="1CEBA310">
            <w:pP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>«Эффективные управленческие механизмы проектирования внутришкольной системы оценки качества образования», 24 часа, 2021 год,</w:t>
            </w:r>
          </w:p>
          <w:p w14:paraId="303A15DB"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>АНО ДПО «Краснодарский институт повышения квалификации и профессиональной переподготовки» , повышение квалификации «Современные технологии и методики преподавания в образовательных организациях в условиях реализации ФГОС. Математика», 108 часов, 2021 год;</w:t>
            </w:r>
          </w:p>
          <w:p w14:paraId="6E2489B7"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>АНО ДПО «Краснодарский институт повышения квалификации и профессиональной переподготовки» , повышение квалификации «преподавание основ финансовой грамотности», 108 часов, 2021 год;</w:t>
            </w:r>
          </w:p>
          <w:p w14:paraId="207031E3"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>АНО ДПО «Краснодарский институт повышения квалификации и профессиональной переподготовки» , повышение квалификации «Методические и организационные особенности работы педагогов школы, связанные с реализацией ФГОС ООО,СОО в предметных областях. Физика»,Ю 108 часов, 2021 год,</w:t>
            </w:r>
          </w:p>
          <w:p w14:paraId="5C705B35"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 xml:space="preserve">ООО «Мультиурок» </w:t>
            </w:r>
            <w:r>
              <w:rPr>
                <w:rFonts w:hint="default" w:eastAsia="Times New Roman"/>
                <w:color w:val="000000"/>
                <w:sz w:val="20"/>
                <w:lang w:val="ru-RU"/>
              </w:rPr>
              <w:t>Повышение квалификации «Организация учебного процесса: воспитательная работа, дополнительное образование, внеурочная деятельность, 72 часа, 2023 год;</w:t>
            </w:r>
          </w:p>
          <w:p w14:paraId="4E81FD82"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ООО «Центр развития компетенций Аттестатика» Повышение квалификации «Реализация требований обновленных ФГОС ООО и ФГОС СОО в работе учителя математики», 144 часа, 2023 год;</w:t>
            </w:r>
          </w:p>
          <w:p w14:paraId="43E892E2"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ГБОУ ДПО «ДонРИРО» Повышение квалификации  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(«Математика»), 18 часов, 2024 год</w:t>
            </w:r>
          </w:p>
        </w:tc>
      </w:tr>
      <w:tr w14:paraId="2698F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C6BE12">
            <w:pPr>
              <w:jc w:val="right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E740AE">
            <w:pPr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  <w:szCs w:val="22"/>
              </w:rPr>
              <w:t>Николаева Любовь Савельевна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E4F080">
            <w:p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</w:rPr>
              <w:t>учитель начальных классов</w:t>
            </w:r>
            <w:r>
              <w:rPr>
                <w:rFonts w:hint="default" w:eastAsia="Times New Roman"/>
                <w:color w:val="000000"/>
                <w:sz w:val="20"/>
                <w:szCs w:val="22"/>
                <w:lang w:val="ru-RU"/>
              </w:rPr>
              <w:t>, учитель индивидуального обучения специалист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B07CE4">
            <w:pPr>
              <w:rPr>
                <w:rFonts w:hint="default" w:eastAsia="Times New Roman"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lang w:val="ru-RU"/>
              </w:rPr>
              <w:t>Высшее</w:t>
            </w:r>
            <w:r>
              <w:rPr>
                <w:rFonts w:hint="default" w:eastAsia="Times New Roma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val="ru-RU" w:eastAsia="ru-RU" w:bidi="ar-SA"/>
              </w:rPr>
              <w:t>Славянский</w:t>
            </w: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 xml:space="preserve"> государственный педагогический институт, 1977 год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3E168C">
            <w:pPr>
              <w:numPr>
                <w:ilvl w:val="0"/>
                <w:numId w:val="6"/>
              </w:num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ООО «Центр развития компетенций Аттестатика» Повышение квалификации «Организация работы учителя начальных классов по обучению и воспитанию детей с ограниченными возможностями здоровья(ОВЗ», 72 часа, 2023,</w:t>
            </w:r>
          </w:p>
          <w:p w14:paraId="3D68760A"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ООО «Центр развития компетенций Аттестатика» Повышение квалификации «Методика формирования навыков чтения у детей с умственной отсталостью в соответствии с ФГОС», 72 часа, 2023 год,</w:t>
            </w:r>
          </w:p>
          <w:p w14:paraId="75963157"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 xml:space="preserve">ООО «ИДО» </w:t>
            </w:r>
            <w:r>
              <w:rPr>
                <w:rFonts w:hint="default" w:eastAsia="Times New Roman"/>
                <w:color w:val="000000"/>
                <w:sz w:val="20"/>
                <w:lang w:val="ru-RU"/>
              </w:rPr>
              <w:t>Повышение квалификации «Актуальные вопросы введения обновленных ФГОС НОО и ООО», 72 часа, 2022 год</w:t>
            </w:r>
          </w:p>
        </w:tc>
      </w:tr>
      <w:tr w14:paraId="57D79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27D194">
            <w:pPr>
              <w:jc w:val="right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4CC4B8">
            <w:pPr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  <w:szCs w:val="22"/>
              </w:rPr>
              <w:t>Пивоварова Оксана Викторовна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6A9010">
            <w:p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</w:rPr>
              <w:t>учитель английского языка</w:t>
            </w:r>
            <w:r>
              <w:rPr>
                <w:rFonts w:hint="default" w:eastAsia="Times New Roman"/>
                <w:color w:val="000000"/>
                <w:sz w:val="20"/>
                <w:szCs w:val="22"/>
                <w:lang w:val="ru-RU"/>
              </w:rPr>
              <w:t>, 1 квалификационная категория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10C727">
            <w:p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eastAsia="Times New Roman"/>
                <w:color w:val="000000"/>
                <w:sz w:val="20"/>
                <w:lang w:val="ru-RU"/>
              </w:rPr>
              <w:t>Высшее</w:t>
            </w:r>
            <w:r>
              <w:rPr>
                <w:rFonts w:hint="default" w:eastAsia="Times New Roman"/>
                <w:color w:val="000000"/>
                <w:sz w:val="20"/>
                <w:lang w:val="ru-RU"/>
              </w:rPr>
              <w:t>, Бердянский государственный педагогический университет, 2006 год;</w:t>
            </w:r>
          </w:p>
          <w:p w14:paraId="006525D3">
            <w:p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ООО «Институт дополнительного образования» профессиональная переподготовка «Учитель физической культуры», 510 часов, 2021 год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DDCD8F">
            <w:pPr>
              <w:numPr>
                <w:ilvl w:val="0"/>
                <w:numId w:val="7"/>
              </w:numPr>
              <w:rPr>
                <w:rFonts w:eastAsia="Times New Roman"/>
                <w:color w:val="000000"/>
                <w:sz w:val="20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ГБОУ ДПО «ДонРИРО» Повышение квалификации «Совершенствование профессиональной компетентности учителей английского языка в целях реализации ФГОС, ФОП», 78 часов, 2023 год,</w:t>
            </w:r>
          </w:p>
          <w:p w14:paraId="0069D4F1"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eastAsia="Times New Roman"/>
                <w:color w:val="000000"/>
                <w:sz w:val="20"/>
                <w:lang w:val="ru-RU"/>
              </w:rPr>
              <w:t>ООО</w:t>
            </w:r>
            <w:r>
              <w:rPr>
                <w:rFonts w:hint="default" w:eastAsia="Times New Roman"/>
                <w:color w:val="000000"/>
                <w:sz w:val="20"/>
                <w:lang w:val="ru-RU"/>
              </w:rPr>
              <w:t xml:space="preserve"> «Мультиурок»  Повышение квалификации  «Организация образовательного процесса: воспитательная работа, дополнительное образование, внеурочная деятельность, 72 часа, 2023 год;</w:t>
            </w:r>
          </w:p>
          <w:p w14:paraId="3D5285B7">
            <w:pPr>
              <w:numPr>
                <w:ilvl w:val="0"/>
                <w:numId w:val="4"/>
              </w:numPr>
              <w:ind w:leftChars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>АНО ДПО «Центр дополнительного образования «Просвещение» Повышение квалификации «Оказание первой помощи», 28 часов, 2023год;</w:t>
            </w:r>
          </w:p>
          <w:p w14:paraId="2DE1CA68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ООО «Центр развития компетенций Аттестатика» Повышение квалификации «Реализация требований обновленных ФГОС НОО, ФГОС ООО  и ФГОС СОО в работе учителя физической культуры», 144 часа, 2023 год;</w:t>
            </w:r>
          </w:p>
          <w:p w14:paraId="1B3C3358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ООО «Центр развития компетенций Аттестатика» Повышение квалификации «Формироваие функциональной грамотности на уроках иностранного языка  в соответствии с обновленными ФГОС ООО и СОО», 72 часа, 2023 год;</w:t>
            </w:r>
          </w:p>
          <w:p w14:paraId="252FBAA7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 Российской Федерации» Повышение квалификации «Реализация требований обновленных ФГОС НОО, ФГОС ООО  и ФГОС СОО в работе учителя», 36 часов, 2022 год,</w:t>
            </w:r>
          </w:p>
          <w:p w14:paraId="5E82EB25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 xml:space="preserve">ООО «ИДО» </w:t>
            </w:r>
            <w:r>
              <w:rPr>
                <w:rFonts w:hint="default" w:eastAsia="Times New Roman"/>
                <w:color w:val="000000"/>
                <w:sz w:val="20"/>
                <w:lang w:val="ru-RU"/>
              </w:rPr>
              <w:t>Повышение квалификации «Актуальные вопросы введения обновленных ФГОС НОО и ООО», 72 часа, 2022 год,</w:t>
            </w:r>
          </w:p>
          <w:p w14:paraId="157947F8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eastAsia="Times New Roman"/>
                <w:color w:val="000000"/>
                <w:sz w:val="20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ТЮМГУ, повышение квалификации «Применение современных цифровых инструментов в педагогической деятельности», 72 часа, 2024 год</w:t>
            </w:r>
          </w:p>
        </w:tc>
      </w:tr>
      <w:tr w14:paraId="33D60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F7CBF4">
            <w:pPr>
              <w:jc w:val="right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BFCC2A">
            <w:pPr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  <w:szCs w:val="22"/>
              </w:rPr>
              <w:t>Самарская Оксана Викторовна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FF6312">
            <w:p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</w:rPr>
              <w:t>Директор</w:t>
            </w:r>
            <w:r>
              <w:rPr>
                <w:rFonts w:hint="default" w:eastAsia="Times New Roman"/>
                <w:color w:val="000000"/>
                <w:sz w:val="20"/>
                <w:szCs w:val="22"/>
                <w:lang w:val="ru-RU"/>
              </w:rPr>
              <w:t>, учитель русского языка и литературы, высшая квалификационная категория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2E14AD">
            <w:p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eastAsia="Times New Roman"/>
                <w:color w:val="000000"/>
                <w:sz w:val="20"/>
                <w:lang w:val="ru-RU"/>
              </w:rPr>
              <w:t>Высшее</w:t>
            </w:r>
            <w:r>
              <w:rPr>
                <w:rFonts w:hint="default" w:eastAsia="Times New Roman"/>
                <w:color w:val="000000"/>
                <w:sz w:val="20"/>
                <w:lang w:val="ru-RU"/>
              </w:rPr>
              <w:t>, Бердянский государственный педагогический институт, 1998 год;</w:t>
            </w:r>
          </w:p>
          <w:p w14:paraId="34AC15EA">
            <w:p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 xml:space="preserve">Профессиональная переподготовка: </w:t>
            </w:r>
          </w:p>
          <w:p w14:paraId="4EEF5503">
            <w:p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 xml:space="preserve"> ГБОУ ДПО «ДонРИРО» «Государственное и муниципальное управление», 2023 год;</w:t>
            </w:r>
          </w:p>
          <w:p w14:paraId="31182D1D">
            <w:p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ГБОУ ДПО «ДонРИРО» Преподаватель русского языка и литературы», 2016 год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ED0AD1">
            <w:pPr>
              <w:numPr>
                <w:ilvl w:val="0"/>
                <w:numId w:val="8"/>
              </w:num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ООО «Центр развития компетенций Аттестатика» Повышение квалификации «Управление образовательной организацией в условиях внедрения обновленных ФГОС НОО, ФГОС ООО  и ФГОС СОО», 144 часа, 2023 год,</w:t>
            </w:r>
          </w:p>
          <w:p w14:paraId="2EBDEE7D">
            <w:pPr>
              <w:numPr>
                <w:ilvl w:val="0"/>
                <w:numId w:val="8"/>
              </w:num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 Российской Федерации» Повышение квалификации «Школа управленцев: особенности управления образовательной организацией», 16 часов, 2022 год,</w:t>
            </w:r>
          </w:p>
          <w:p w14:paraId="5CF2B3A5"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 xml:space="preserve">ООО «ИДО» </w:t>
            </w:r>
            <w:r>
              <w:rPr>
                <w:rFonts w:hint="default" w:eastAsia="Times New Roman"/>
                <w:color w:val="000000"/>
                <w:sz w:val="20"/>
                <w:lang w:val="ru-RU"/>
              </w:rPr>
              <w:t>Повышение квалификации «Актуальные вопросы введения обновленных ФГОС НОО и ООО», 72 часа, 2022 год,</w:t>
            </w:r>
          </w:p>
          <w:p w14:paraId="1C5FA431">
            <w:pPr>
              <w:numPr>
                <w:ilvl w:val="0"/>
                <w:numId w:val="8"/>
              </w:num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ТЮМГУ, повышение квалификации «Применение современных цифровых инструментов в педагогической деятельности», 72 часа, 2024 год,</w:t>
            </w:r>
          </w:p>
          <w:p w14:paraId="43A8122D">
            <w:pPr>
              <w:numPr>
                <w:ilvl w:val="0"/>
                <w:numId w:val="8"/>
              </w:num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ФГБОУ ВО «ПГУ имени Шолом-Алейхема», повышение квалификации «Обучение литературе в средней школе: теория и методика литературоведческого анализа», 72 часа, 2022 год,</w:t>
            </w:r>
          </w:p>
          <w:p w14:paraId="0F2AF117">
            <w:pPr>
              <w:numPr>
                <w:ilvl w:val="0"/>
                <w:numId w:val="8"/>
              </w:num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 Российской Федерации» Повышение квалификации «Школа управленцев: особенности управления образовательной организацией», 48 часов, 2022 год,</w:t>
            </w:r>
          </w:p>
          <w:p w14:paraId="70A2B994">
            <w:pPr>
              <w:numPr>
                <w:ilvl w:val="0"/>
                <w:numId w:val="8"/>
              </w:num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ООО «Центр развития компетенций Аттестатика» Повышение квалификации «Реализация требований обновленного ФГОС СОО в работе учителя русского языка и литературы», 72 часа, 2023 год,</w:t>
            </w:r>
          </w:p>
          <w:p w14:paraId="27BD9806">
            <w:pPr>
              <w:numPr>
                <w:numId w:val="0"/>
              </w:numPr>
              <w:rPr>
                <w:rFonts w:hint="default" w:eastAsia="Times New Roman"/>
                <w:color w:val="000000"/>
                <w:sz w:val="20"/>
                <w:lang w:val="en-US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>8.АНО ДПО «Центр дополнительного образования «Просвещение» Повышение квалификации «Оказание первой помощи», 28 часов, 2023год.</w:t>
            </w:r>
          </w:p>
        </w:tc>
      </w:tr>
      <w:tr w14:paraId="6AE31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1187B">
            <w:pPr>
              <w:jc w:val="right"/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CFE60C">
            <w:pPr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  <w:szCs w:val="22"/>
              </w:rPr>
              <w:t>Чернова Оксана Витальевна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8537FF">
            <w:p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</w:rPr>
              <w:t>учитель начальных классов</w:t>
            </w:r>
            <w:r>
              <w:rPr>
                <w:rFonts w:hint="default" w:eastAsia="Times New Roman"/>
                <w:color w:val="000000"/>
                <w:sz w:val="20"/>
                <w:szCs w:val="22"/>
                <w:lang w:val="ru-RU"/>
              </w:rPr>
              <w:t>, 1 квалификационная категория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3CC2A6">
            <w:pP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eastAsia="Times New Roman"/>
                <w:color w:val="000000"/>
                <w:sz w:val="20"/>
                <w:lang w:val="ru-RU"/>
              </w:rPr>
              <w:t>Высшее</w:t>
            </w:r>
            <w:r>
              <w:rPr>
                <w:rFonts w:hint="default" w:eastAsia="Times New Roma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val="ru-RU" w:eastAsia="ru-RU" w:bidi="ar-SA"/>
              </w:rPr>
              <w:t>Славянский</w:t>
            </w: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 xml:space="preserve"> государственный педагогический университет, 2003 год;</w:t>
            </w:r>
          </w:p>
          <w:p w14:paraId="396FD45F">
            <w:pPr>
              <w:rPr>
                <w:rFonts w:hint="default" w:eastAsia="Times New Roman"/>
                <w:color w:val="000000"/>
                <w:sz w:val="20"/>
                <w:lang w:val="en-US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 xml:space="preserve">Профессиональная переподготовка: </w:t>
            </w: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>ООО «ИДО» «Учитель начальных классов», 2023</w:t>
            </w:r>
          </w:p>
          <w:p w14:paraId="02A3D281">
            <w:pPr>
              <w:rPr>
                <w:rFonts w:hint="default" w:eastAsia="Times New Roman"/>
                <w:color w:val="000000"/>
                <w:sz w:val="20"/>
                <w:lang w:val="ru-RU"/>
              </w:rPr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A48614">
            <w:pPr>
              <w:numPr>
                <w:ilvl w:val="0"/>
                <w:numId w:val="9"/>
              </w:num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ГБОУ ДПО «ДонРИРО» «Современные технологии инклюзивного образования обучающихся с ОВЗ в начальной школе», 120 часов, 2023 год,</w:t>
            </w:r>
          </w:p>
          <w:p w14:paraId="64EA524C">
            <w:pPr>
              <w:numPr>
                <w:numId w:val="0"/>
              </w:num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4"/>
                <w:lang w:val="en-US" w:eastAsia="ru-RU" w:bidi="ar-SA"/>
              </w:rPr>
              <w:t>2.АНО ДПО «Центр дополнительного образования «Просвещение» Повышение квалификации «Оказание первой помощи», 28 часов, 2023год;</w:t>
            </w:r>
          </w:p>
          <w:p w14:paraId="6FE93AB9">
            <w:pPr>
              <w:numPr>
                <w:numId w:val="0"/>
              </w:numPr>
              <w:ind w:leftChars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3.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>ООО</w:t>
            </w:r>
            <w:r>
              <w:rPr>
                <w:rFonts w:hint="default" w:eastAsia="Times New Roman"/>
                <w:color w:val="000000"/>
                <w:sz w:val="20"/>
                <w:lang w:val="ru-RU"/>
              </w:rPr>
              <w:t xml:space="preserve"> «Мультиурок»  Повышение квалификации  «Организация образовательного процесса: воспитательная работа, дополнительное образование, внеурочная деятельность, 72 часа, 2023 год;</w:t>
            </w:r>
          </w:p>
          <w:p w14:paraId="622DB4F3">
            <w:pPr>
              <w:numPr>
                <w:numId w:val="0"/>
              </w:num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4"/>
                <w:lang w:val="en-US" w:eastAsia="ru-RU" w:bidi="ar-SA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4.ООО «Центр развития компетенций Аттестатика» Повышение квалификации «Реализация требований обновленных ФГОС НОО в работе учителя начальных классов», 72 часа, 2023 год;</w:t>
            </w:r>
          </w:p>
          <w:p w14:paraId="595D4FB8">
            <w:pPr>
              <w:numPr>
                <w:numId w:val="0"/>
              </w:numPr>
              <w:rPr>
                <w:rFonts w:hint="default" w:eastAsia="Times New Roman"/>
                <w:color w:val="000000"/>
                <w:sz w:val="20"/>
                <w:lang w:val="ru-RU"/>
              </w:rPr>
            </w:pPr>
            <w:r>
              <w:rPr>
                <w:rFonts w:hint="default" w:eastAsia="Times New Roman"/>
                <w:color w:val="000000"/>
                <w:sz w:val="20"/>
                <w:lang w:val="ru-RU"/>
              </w:rPr>
              <w:t>5. ООО «Центр развития компетенций Аттестатика» Повышение квалификации «Внедрение Федеральной образовательной программы начального общего образования: требования и особенногсти организации образовательного процесса», 72 часа, 2023 год</w:t>
            </w:r>
          </w:p>
        </w:tc>
      </w:tr>
    </w:tbl>
    <w:p w14:paraId="19CD8427">
      <w:pPr>
        <w:rPr>
          <w:color w:val="2C2D2E"/>
          <w:szCs w:val="26"/>
          <w:shd w:val="clear" w:color="auto" w:fill="FFFFFF"/>
          <w:lang w:val="uk-UA"/>
        </w:rPr>
      </w:pPr>
    </w:p>
    <w:p w14:paraId="665FDDD4">
      <w:pPr>
        <w:rPr>
          <w:color w:val="2C2D2E"/>
          <w:szCs w:val="26"/>
          <w:shd w:val="clear" w:color="auto" w:fill="FFFFFF"/>
        </w:rPr>
      </w:pPr>
    </w:p>
    <w:p w14:paraId="1B62C712">
      <w:pPr>
        <w:rPr>
          <w:color w:val="2C2D2E"/>
          <w:sz w:val="26"/>
          <w:szCs w:val="26"/>
          <w:shd w:val="clear" w:color="auto" w:fill="FFFFFF"/>
        </w:rPr>
      </w:pPr>
      <w:bookmarkStart w:id="0" w:name="_GoBack"/>
      <w:bookmarkEnd w:id="0"/>
    </w:p>
    <w:sectPr>
      <w:pgSz w:w="16838" w:h="11906" w:orient="landscape"/>
      <w:pgMar w:top="849" w:right="111" w:bottom="709" w:left="426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3CFBC"/>
    <w:multiLevelType w:val="singleLevel"/>
    <w:tmpl w:val="9983CFB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35071D4"/>
    <w:multiLevelType w:val="singleLevel"/>
    <w:tmpl w:val="B35071D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1707586"/>
    <w:multiLevelType w:val="singleLevel"/>
    <w:tmpl w:val="1170758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AF7744F"/>
    <w:multiLevelType w:val="singleLevel"/>
    <w:tmpl w:val="1AF7744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1E2EDF9"/>
    <w:multiLevelType w:val="singleLevel"/>
    <w:tmpl w:val="41E2EDF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A91B1B0"/>
    <w:multiLevelType w:val="singleLevel"/>
    <w:tmpl w:val="5A91B1B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6576B981"/>
    <w:multiLevelType w:val="singleLevel"/>
    <w:tmpl w:val="6576B981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66194A12"/>
    <w:multiLevelType w:val="singleLevel"/>
    <w:tmpl w:val="66194A12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770208CB"/>
    <w:multiLevelType w:val="singleLevel"/>
    <w:tmpl w:val="770208CB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CA"/>
    <w:rsid w:val="000001EA"/>
    <w:rsid w:val="00000ED1"/>
    <w:rsid w:val="00001945"/>
    <w:rsid w:val="00002ABD"/>
    <w:rsid w:val="00012B23"/>
    <w:rsid w:val="00014963"/>
    <w:rsid w:val="00015075"/>
    <w:rsid w:val="00015296"/>
    <w:rsid w:val="00015353"/>
    <w:rsid w:val="00020391"/>
    <w:rsid w:val="000216E6"/>
    <w:rsid w:val="000223FF"/>
    <w:rsid w:val="000263D2"/>
    <w:rsid w:val="000266A9"/>
    <w:rsid w:val="000318D9"/>
    <w:rsid w:val="000323C7"/>
    <w:rsid w:val="0003549A"/>
    <w:rsid w:val="000378E4"/>
    <w:rsid w:val="0004022B"/>
    <w:rsid w:val="00043C97"/>
    <w:rsid w:val="00044E97"/>
    <w:rsid w:val="00047F6B"/>
    <w:rsid w:val="000517EE"/>
    <w:rsid w:val="0005306D"/>
    <w:rsid w:val="000554F5"/>
    <w:rsid w:val="00060CB6"/>
    <w:rsid w:val="00061C7F"/>
    <w:rsid w:val="00061F40"/>
    <w:rsid w:val="0006348D"/>
    <w:rsid w:val="00064501"/>
    <w:rsid w:val="00065EEC"/>
    <w:rsid w:val="000740C9"/>
    <w:rsid w:val="00077A60"/>
    <w:rsid w:val="00080C4E"/>
    <w:rsid w:val="00081C8E"/>
    <w:rsid w:val="00083982"/>
    <w:rsid w:val="000844F5"/>
    <w:rsid w:val="00084A17"/>
    <w:rsid w:val="000851BD"/>
    <w:rsid w:val="000866CE"/>
    <w:rsid w:val="00090BBA"/>
    <w:rsid w:val="000931D4"/>
    <w:rsid w:val="000943CD"/>
    <w:rsid w:val="00094551"/>
    <w:rsid w:val="00096285"/>
    <w:rsid w:val="00096D2B"/>
    <w:rsid w:val="00097A3E"/>
    <w:rsid w:val="000A0D0F"/>
    <w:rsid w:val="000A42EB"/>
    <w:rsid w:val="000A77A4"/>
    <w:rsid w:val="000A7A8F"/>
    <w:rsid w:val="000B4744"/>
    <w:rsid w:val="000B4CF3"/>
    <w:rsid w:val="000C04E0"/>
    <w:rsid w:val="000C3765"/>
    <w:rsid w:val="000C5CD4"/>
    <w:rsid w:val="000C6426"/>
    <w:rsid w:val="000C73BF"/>
    <w:rsid w:val="000D01AF"/>
    <w:rsid w:val="000D3514"/>
    <w:rsid w:val="000D6ED0"/>
    <w:rsid w:val="000D7537"/>
    <w:rsid w:val="000E26EA"/>
    <w:rsid w:val="000E2CC7"/>
    <w:rsid w:val="000E3C51"/>
    <w:rsid w:val="000E4E0C"/>
    <w:rsid w:val="000E5CDC"/>
    <w:rsid w:val="000E6207"/>
    <w:rsid w:val="000E6390"/>
    <w:rsid w:val="000F21C9"/>
    <w:rsid w:val="000F4098"/>
    <w:rsid w:val="000F5935"/>
    <w:rsid w:val="000F5A28"/>
    <w:rsid w:val="000F6D61"/>
    <w:rsid w:val="000F757A"/>
    <w:rsid w:val="000F78BB"/>
    <w:rsid w:val="000F7AFD"/>
    <w:rsid w:val="00102AA4"/>
    <w:rsid w:val="00104671"/>
    <w:rsid w:val="0010484B"/>
    <w:rsid w:val="00104E48"/>
    <w:rsid w:val="00107AAE"/>
    <w:rsid w:val="00107CDA"/>
    <w:rsid w:val="00111E66"/>
    <w:rsid w:val="001123C9"/>
    <w:rsid w:val="0011245D"/>
    <w:rsid w:val="00115B5E"/>
    <w:rsid w:val="001163C4"/>
    <w:rsid w:val="00116D13"/>
    <w:rsid w:val="00121F2F"/>
    <w:rsid w:val="00122ADC"/>
    <w:rsid w:val="00123072"/>
    <w:rsid w:val="0012368D"/>
    <w:rsid w:val="00131B84"/>
    <w:rsid w:val="00133671"/>
    <w:rsid w:val="00140B40"/>
    <w:rsid w:val="0014165C"/>
    <w:rsid w:val="00142938"/>
    <w:rsid w:val="00143378"/>
    <w:rsid w:val="0014654D"/>
    <w:rsid w:val="001467A1"/>
    <w:rsid w:val="00150331"/>
    <w:rsid w:val="00150FC8"/>
    <w:rsid w:val="001612E9"/>
    <w:rsid w:val="0016332F"/>
    <w:rsid w:val="001641D7"/>
    <w:rsid w:val="001642DD"/>
    <w:rsid w:val="001651FB"/>
    <w:rsid w:val="001654B8"/>
    <w:rsid w:val="00165F7B"/>
    <w:rsid w:val="00170C73"/>
    <w:rsid w:val="0017111A"/>
    <w:rsid w:val="001721C4"/>
    <w:rsid w:val="00176991"/>
    <w:rsid w:val="00176CAD"/>
    <w:rsid w:val="00176DDC"/>
    <w:rsid w:val="00181983"/>
    <w:rsid w:val="00182430"/>
    <w:rsid w:val="00185CD9"/>
    <w:rsid w:val="00187A9F"/>
    <w:rsid w:val="00187B2F"/>
    <w:rsid w:val="00192DE8"/>
    <w:rsid w:val="001932EF"/>
    <w:rsid w:val="001950F4"/>
    <w:rsid w:val="0019586D"/>
    <w:rsid w:val="00196A2E"/>
    <w:rsid w:val="00197E34"/>
    <w:rsid w:val="001A0B7E"/>
    <w:rsid w:val="001A5B96"/>
    <w:rsid w:val="001A6740"/>
    <w:rsid w:val="001B10BA"/>
    <w:rsid w:val="001B1960"/>
    <w:rsid w:val="001B4E94"/>
    <w:rsid w:val="001D0026"/>
    <w:rsid w:val="001D3369"/>
    <w:rsid w:val="001D3427"/>
    <w:rsid w:val="001D5C51"/>
    <w:rsid w:val="001D7735"/>
    <w:rsid w:val="001E0015"/>
    <w:rsid w:val="001E1BEF"/>
    <w:rsid w:val="001E2B3B"/>
    <w:rsid w:val="001E3727"/>
    <w:rsid w:val="001E37EC"/>
    <w:rsid w:val="001E4F37"/>
    <w:rsid w:val="001F328E"/>
    <w:rsid w:val="001F4DD6"/>
    <w:rsid w:val="001F5D00"/>
    <w:rsid w:val="001F630E"/>
    <w:rsid w:val="002006BA"/>
    <w:rsid w:val="00201E7D"/>
    <w:rsid w:val="00201F20"/>
    <w:rsid w:val="00203513"/>
    <w:rsid w:val="002039EA"/>
    <w:rsid w:val="00203AF7"/>
    <w:rsid w:val="00203F7F"/>
    <w:rsid w:val="00204716"/>
    <w:rsid w:val="00205409"/>
    <w:rsid w:val="002070DC"/>
    <w:rsid w:val="00207F7B"/>
    <w:rsid w:val="00210177"/>
    <w:rsid w:val="00211D31"/>
    <w:rsid w:val="0021253D"/>
    <w:rsid w:val="0021256E"/>
    <w:rsid w:val="0021257B"/>
    <w:rsid w:val="00213A5F"/>
    <w:rsid w:val="0021571E"/>
    <w:rsid w:val="002178AD"/>
    <w:rsid w:val="002239A0"/>
    <w:rsid w:val="00224686"/>
    <w:rsid w:val="00224CB0"/>
    <w:rsid w:val="002262F1"/>
    <w:rsid w:val="00232FCF"/>
    <w:rsid w:val="00234742"/>
    <w:rsid w:val="002507C3"/>
    <w:rsid w:val="00251718"/>
    <w:rsid w:val="00252AC0"/>
    <w:rsid w:val="00253788"/>
    <w:rsid w:val="00254084"/>
    <w:rsid w:val="0025479D"/>
    <w:rsid w:val="00263A95"/>
    <w:rsid w:val="00264AFA"/>
    <w:rsid w:val="0027058D"/>
    <w:rsid w:val="00270E3C"/>
    <w:rsid w:val="00271C7C"/>
    <w:rsid w:val="00272CD7"/>
    <w:rsid w:val="00273119"/>
    <w:rsid w:val="0027789C"/>
    <w:rsid w:val="0028059F"/>
    <w:rsid w:val="0028206E"/>
    <w:rsid w:val="002825DD"/>
    <w:rsid w:val="002875BF"/>
    <w:rsid w:val="002918A3"/>
    <w:rsid w:val="002939AD"/>
    <w:rsid w:val="00294552"/>
    <w:rsid w:val="00294FD9"/>
    <w:rsid w:val="002956C9"/>
    <w:rsid w:val="002962BB"/>
    <w:rsid w:val="002A01D6"/>
    <w:rsid w:val="002A05B8"/>
    <w:rsid w:val="002A4FFE"/>
    <w:rsid w:val="002B2A63"/>
    <w:rsid w:val="002B5492"/>
    <w:rsid w:val="002B6097"/>
    <w:rsid w:val="002B65B2"/>
    <w:rsid w:val="002B70A9"/>
    <w:rsid w:val="002B7D49"/>
    <w:rsid w:val="002C075B"/>
    <w:rsid w:val="002C09BC"/>
    <w:rsid w:val="002C2314"/>
    <w:rsid w:val="002C297B"/>
    <w:rsid w:val="002C306E"/>
    <w:rsid w:val="002C3CE2"/>
    <w:rsid w:val="002C585B"/>
    <w:rsid w:val="002D1075"/>
    <w:rsid w:val="002D2445"/>
    <w:rsid w:val="002D42D5"/>
    <w:rsid w:val="002D4FF5"/>
    <w:rsid w:val="002D71F1"/>
    <w:rsid w:val="002E04D7"/>
    <w:rsid w:val="002E0A88"/>
    <w:rsid w:val="002E0DBC"/>
    <w:rsid w:val="002E0DF1"/>
    <w:rsid w:val="002E2392"/>
    <w:rsid w:val="002E6B3A"/>
    <w:rsid w:val="002E7DE3"/>
    <w:rsid w:val="002F1403"/>
    <w:rsid w:val="002F3119"/>
    <w:rsid w:val="002F4495"/>
    <w:rsid w:val="002F453C"/>
    <w:rsid w:val="002F524C"/>
    <w:rsid w:val="002F58D1"/>
    <w:rsid w:val="002F5EF9"/>
    <w:rsid w:val="002F6A8B"/>
    <w:rsid w:val="002F7633"/>
    <w:rsid w:val="00300168"/>
    <w:rsid w:val="00300840"/>
    <w:rsid w:val="0030088E"/>
    <w:rsid w:val="00302D4A"/>
    <w:rsid w:val="003046AD"/>
    <w:rsid w:val="00305470"/>
    <w:rsid w:val="00305900"/>
    <w:rsid w:val="00306826"/>
    <w:rsid w:val="00307D2F"/>
    <w:rsid w:val="00311428"/>
    <w:rsid w:val="00312350"/>
    <w:rsid w:val="0031485B"/>
    <w:rsid w:val="00314BBA"/>
    <w:rsid w:val="00315C50"/>
    <w:rsid w:val="00320E69"/>
    <w:rsid w:val="00322AAF"/>
    <w:rsid w:val="00323D3A"/>
    <w:rsid w:val="00323EA4"/>
    <w:rsid w:val="0032469E"/>
    <w:rsid w:val="00330DDB"/>
    <w:rsid w:val="00332183"/>
    <w:rsid w:val="003343B5"/>
    <w:rsid w:val="00334948"/>
    <w:rsid w:val="003367F6"/>
    <w:rsid w:val="003374A1"/>
    <w:rsid w:val="003422DF"/>
    <w:rsid w:val="00342660"/>
    <w:rsid w:val="003430CA"/>
    <w:rsid w:val="00343675"/>
    <w:rsid w:val="00346C6B"/>
    <w:rsid w:val="003477F6"/>
    <w:rsid w:val="003511A9"/>
    <w:rsid w:val="00352C02"/>
    <w:rsid w:val="00354555"/>
    <w:rsid w:val="003551B4"/>
    <w:rsid w:val="00357608"/>
    <w:rsid w:val="00361641"/>
    <w:rsid w:val="00361ADA"/>
    <w:rsid w:val="003631E8"/>
    <w:rsid w:val="003641D8"/>
    <w:rsid w:val="003663E8"/>
    <w:rsid w:val="00366A14"/>
    <w:rsid w:val="00367E8E"/>
    <w:rsid w:val="00372D0E"/>
    <w:rsid w:val="0037353A"/>
    <w:rsid w:val="00375432"/>
    <w:rsid w:val="00380610"/>
    <w:rsid w:val="00385044"/>
    <w:rsid w:val="00387B94"/>
    <w:rsid w:val="0039189E"/>
    <w:rsid w:val="0039376E"/>
    <w:rsid w:val="0039409E"/>
    <w:rsid w:val="003B2424"/>
    <w:rsid w:val="003B306D"/>
    <w:rsid w:val="003B6A34"/>
    <w:rsid w:val="003B6B0A"/>
    <w:rsid w:val="003B7C05"/>
    <w:rsid w:val="003C1FDE"/>
    <w:rsid w:val="003C44F2"/>
    <w:rsid w:val="003D021F"/>
    <w:rsid w:val="003D646E"/>
    <w:rsid w:val="003D666F"/>
    <w:rsid w:val="003E28FA"/>
    <w:rsid w:val="003E2AE1"/>
    <w:rsid w:val="003E32A0"/>
    <w:rsid w:val="003E3500"/>
    <w:rsid w:val="003E4E58"/>
    <w:rsid w:val="003E54BC"/>
    <w:rsid w:val="003E6DD5"/>
    <w:rsid w:val="003F0089"/>
    <w:rsid w:val="003F1C28"/>
    <w:rsid w:val="003F5BED"/>
    <w:rsid w:val="003F6E7A"/>
    <w:rsid w:val="00400C89"/>
    <w:rsid w:val="00403FA0"/>
    <w:rsid w:val="00404C2B"/>
    <w:rsid w:val="0040728B"/>
    <w:rsid w:val="00407308"/>
    <w:rsid w:val="00411584"/>
    <w:rsid w:val="004129F5"/>
    <w:rsid w:val="00414DEB"/>
    <w:rsid w:val="004166B2"/>
    <w:rsid w:val="00417269"/>
    <w:rsid w:val="0041795A"/>
    <w:rsid w:val="00417B13"/>
    <w:rsid w:val="0042326D"/>
    <w:rsid w:val="00423F51"/>
    <w:rsid w:val="00424151"/>
    <w:rsid w:val="00425D5D"/>
    <w:rsid w:val="00426088"/>
    <w:rsid w:val="004305DD"/>
    <w:rsid w:val="00432573"/>
    <w:rsid w:val="00433C2E"/>
    <w:rsid w:val="0043631C"/>
    <w:rsid w:val="00436C69"/>
    <w:rsid w:val="004411F4"/>
    <w:rsid w:val="004430D8"/>
    <w:rsid w:val="00444A28"/>
    <w:rsid w:val="004471E3"/>
    <w:rsid w:val="0044767A"/>
    <w:rsid w:val="00450577"/>
    <w:rsid w:val="00450B4A"/>
    <w:rsid w:val="00455FE1"/>
    <w:rsid w:val="00457DC3"/>
    <w:rsid w:val="0046085C"/>
    <w:rsid w:val="00461056"/>
    <w:rsid w:val="004628CF"/>
    <w:rsid w:val="004651B9"/>
    <w:rsid w:val="00466720"/>
    <w:rsid w:val="0046689C"/>
    <w:rsid w:val="0046745C"/>
    <w:rsid w:val="004706CD"/>
    <w:rsid w:val="00474522"/>
    <w:rsid w:val="004759CA"/>
    <w:rsid w:val="00475DE7"/>
    <w:rsid w:val="0047668B"/>
    <w:rsid w:val="00477EBF"/>
    <w:rsid w:val="00481844"/>
    <w:rsid w:val="00481E7D"/>
    <w:rsid w:val="00483697"/>
    <w:rsid w:val="00483E8C"/>
    <w:rsid w:val="004935B3"/>
    <w:rsid w:val="00496CD8"/>
    <w:rsid w:val="00497357"/>
    <w:rsid w:val="00497364"/>
    <w:rsid w:val="004A08C6"/>
    <w:rsid w:val="004A2863"/>
    <w:rsid w:val="004A7C87"/>
    <w:rsid w:val="004B2AE4"/>
    <w:rsid w:val="004B2E0E"/>
    <w:rsid w:val="004B629E"/>
    <w:rsid w:val="004B7604"/>
    <w:rsid w:val="004C2F3F"/>
    <w:rsid w:val="004C356E"/>
    <w:rsid w:val="004C4116"/>
    <w:rsid w:val="004C5798"/>
    <w:rsid w:val="004C63A3"/>
    <w:rsid w:val="004C75D6"/>
    <w:rsid w:val="004D05DA"/>
    <w:rsid w:val="004D407D"/>
    <w:rsid w:val="004D7001"/>
    <w:rsid w:val="004E0F0A"/>
    <w:rsid w:val="004E3A16"/>
    <w:rsid w:val="004E4505"/>
    <w:rsid w:val="004E6D5C"/>
    <w:rsid w:val="004F0304"/>
    <w:rsid w:val="004F1121"/>
    <w:rsid w:val="004F36BC"/>
    <w:rsid w:val="004F387F"/>
    <w:rsid w:val="004F4F01"/>
    <w:rsid w:val="004F5DC8"/>
    <w:rsid w:val="004F6266"/>
    <w:rsid w:val="005005A4"/>
    <w:rsid w:val="00501385"/>
    <w:rsid w:val="00503FCE"/>
    <w:rsid w:val="005062CB"/>
    <w:rsid w:val="00510E53"/>
    <w:rsid w:val="00511FD8"/>
    <w:rsid w:val="00514E7C"/>
    <w:rsid w:val="00517C71"/>
    <w:rsid w:val="00521831"/>
    <w:rsid w:val="00521CF7"/>
    <w:rsid w:val="00523C94"/>
    <w:rsid w:val="0052661B"/>
    <w:rsid w:val="00526B50"/>
    <w:rsid w:val="00526FF1"/>
    <w:rsid w:val="00527C66"/>
    <w:rsid w:val="005301E8"/>
    <w:rsid w:val="00534184"/>
    <w:rsid w:val="005363E4"/>
    <w:rsid w:val="00537E60"/>
    <w:rsid w:val="00540378"/>
    <w:rsid w:val="0054115D"/>
    <w:rsid w:val="00541162"/>
    <w:rsid w:val="00541236"/>
    <w:rsid w:val="005414D8"/>
    <w:rsid w:val="00542931"/>
    <w:rsid w:val="005511A6"/>
    <w:rsid w:val="00553DFE"/>
    <w:rsid w:val="00555C54"/>
    <w:rsid w:val="00574C06"/>
    <w:rsid w:val="0057504D"/>
    <w:rsid w:val="00575952"/>
    <w:rsid w:val="00576497"/>
    <w:rsid w:val="00577A78"/>
    <w:rsid w:val="00577C1F"/>
    <w:rsid w:val="00581803"/>
    <w:rsid w:val="005824E2"/>
    <w:rsid w:val="005859BC"/>
    <w:rsid w:val="005915A6"/>
    <w:rsid w:val="00596C26"/>
    <w:rsid w:val="00597D08"/>
    <w:rsid w:val="005A0004"/>
    <w:rsid w:val="005A05A7"/>
    <w:rsid w:val="005A2C73"/>
    <w:rsid w:val="005A2E29"/>
    <w:rsid w:val="005A3172"/>
    <w:rsid w:val="005A4666"/>
    <w:rsid w:val="005A5444"/>
    <w:rsid w:val="005A76FB"/>
    <w:rsid w:val="005B048C"/>
    <w:rsid w:val="005B0C4F"/>
    <w:rsid w:val="005B10E3"/>
    <w:rsid w:val="005B2FF9"/>
    <w:rsid w:val="005B466B"/>
    <w:rsid w:val="005B49CC"/>
    <w:rsid w:val="005B4E5B"/>
    <w:rsid w:val="005B56C7"/>
    <w:rsid w:val="005B5AC9"/>
    <w:rsid w:val="005C1156"/>
    <w:rsid w:val="005C3F7B"/>
    <w:rsid w:val="005C4662"/>
    <w:rsid w:val="005C4750"/>
    <w:rsid w:val="005D15F1"/>
    <w:rsid w:val="005D6DEA"/>
    <w:rsid w:val="005D7198"/>
    <w:rsid w:val="005D79F4"/>
    <w:rsid w:val="005E2F04"/>
    <w:rsid w:val="005E5FE7"/>
    <w:rsid w:val="005E60A5"/>
    <w:rsid w:val="005F0523"/>
    <w:rsid w:val="005F0E26"/>
    <w:rsid w:val="005F0E87"/>
    <w:rsid w:val="005F4F9C"/>
    <w:rsid w:val="005F6803"/>
    <w:rsid w:val="0060151A"/>
    <w:rsid w:val="00602A4F"/>
    <w:rsid w:val="0060364A"/>
    <w:rsid w:val="00611C3A"/>
    <w:rsid w:val="00614ECB"/>
    <w:rsid w:val="00615BA6"/>
    <w:rsid w:val="00617E1D"/>
    <w:rsid w:val="006239E6"/>
    <w:rsid w:val="00623CC5"/>
    <w:rsid w:val="00626C4E"/>
    <w:rsid w:val="00632B37"/>
    <w:rsid w:val="00637BC3"/>
    <w:rsid w:val="006417EF"/>
    <w:rsid w:val="006436C8"/>
    <w:rsid w:val="006440B0"/>
    <w:rsid w:val="00644541"/>
    <w:rsid w:val="0064533D"/>
    <w:rsid w:val="0064586E"/>
    <w:rsid w:val="00647BA5"/>
    <w:rsid w:val="00650006"/>
    <w:rsid w:val="006540CF"/>
    <w:rsid w:val="006549CA"/>
    <w:rsid w:val="006556FF"/>
    <w:rsid w:val="006559E9"/>
    <w:rsid w:val="00656D7B"/>
    <w:rsid w:val="0066022D"/>
    <w:rsid w:val="0067166F"/>
    <w:rsid w:val="00680CEC"/>
    <w:rsid w:val="00686294"/>
    <w:rsid w:val="0068691C"/>
    <w:rsid w:val="0068706D"/>
    <w:rsid w:val="006874D3"/>
    <w:rsid w:val="006A0967"/>
    <w:rsid w:val="006A2F87"/>
    <w:rsid w:val="006A4510"/>
    <w:rsid w:val="006A5DB2"/>
    <w:rsid w:val="006A6507"/>
    <w:rsid w:val="006A7397"/>
    <w:rsid w:val="006B1211"/>
    <w:rsid w:val="006B3324"/>
    <w:rsid w:val="006C05AF"/>
    <w:rsid w:val="006C6A3B"/>
    <w:rsid w:val="006D04A4"/>
    <w:rsid w:val="006D148A"/>
    <w:rsid w:val="006D270B"/>
    <w:rsid w:val="006D60B6"/>
    <w:rsid w:val="006D6A30"/>
    <w:rsid w:val="006D76C2"/>
    <w:rsid w:val="006E0486"/>
    <w:rsid w:val="006E0B8F"/>
    <w:rsid w:val="006E3F55"/>
    <w:rsid w:val="006E4E89"/>
    <w:rsid w:val="006E68AA"/>
    <w:rsid w:val="006E7CC1"/>
    <w:rsid w:val="006F0478"/>
    <w:rsid w:val="006F1020"/>
    <w:rsid w:val="006F684A"/>
    <w:rsid w:val="00701BA1"/>
    <w:rsid w:val="00705652"/>
    <w:rsid w:val="00710B1A"/>
    <w:rsid w:val="00711482"/>
    <w:rsid w:val="00712604"/>
    <w:rsid w:val="007165AB"/>
    <w:rsid w:val="00720307"/>
    <w:rsid w:val="0072159B"/>
    <w:rsid w:val="007237CB"/>
    <w:rsid w:val="0072508E"/>
    <w:rsid w:val="00730088"/>
    <w:rsid w:val="00731D3C"/>
    <w:rsid w:val="0073524F"/>
    <w:rsid w:val="00741BC8"/>
    <w:rsid w:val="00741D32"/>
    <w:rsid w:val="00750245"/>
    <w:rsid w:val="00750DF4"/>
    <w:rsid w:val="00754A12"/>
    <w:rsid w:val="007553A5"/>
    <w:rsid w:val="00757EE3"/>
    <w:rsid w:val="0076612E"/>
    <w:rsid w:val="0076702B"/>
    <w:rsid w:val="00767ACA"/>
    <w:rsid w:val="00770FB5"/>
    <w:rsid w:val="007774A2"/>
    <w:rsid w:val="00777586"/>
    <w:rsid w:val="0078022D"/>
    <w:rsid w:val="00781BF8"/>
    <w:rsid w:val="00783204"/>
    <w:rsid w:val="007847ED"/>
    <w:rsid w:val="00784F2B"/>
    <w:rsid w:val="0078596A"/>
    <w:rsid w:val="00790600"/>
    <w:rsid w:val="0079147C"/>
    <w:rsid w:val="007915C4"/>
    <w:rsid w:val="00791A60"/>
    <w:rsid w:val="00797D44"/>
    <w:rsid w:val="007A0E4B"/>
    <w:rsid w:val="007A38B3"/>
    <w:rsid w:val="007A497B"/>
    <w:rsid w:val="007A534D"/>
    <w:rsid w:val="007A538C"/>
    <w:rsid w:val="007B0988"/>
    <w:rsid w:val="007B7743"/>
    <w:rsid w:val="007C07C7"/>
    <w:rsid w:val="007C246E"/>
    <w:rsid w:val="007C2BF3"/>
    <w:rsid w:val="007C40F2"/>
    <w:rsid w:val="007C4923"/>
    <w:rsid w:val="007C52E4"/>
    <w:rsid w:val="007C7590"/>
    <w:rsid w:val="007D1496"/>
    <w:rsid w:val="007D2323"/>
    <w:rsid w:val="007D4FE2"/>
    <w:rsid w:val="007D62F0"/>
    <w:rsid w:val="007D6503"/>
    <w:rsid w:val="007E0743"/>
    <w:rsid w:val="007E126A"/>
    <w:rsid w:val="007E17C3"/>
    <w:rsid w:val="007E3726"/>
    <w:rsid w:val="007F00D1"/>
    <w:rsid w:val="007F4478"/>
    <w:rsid w:val="007F5D21"/>
    <w:rsid w:val="007F7216"/>
    <w:rsid w:val="007F7AC3"/>
    <w:rsid w:val="00801A0A"/>
    <w:rsid w:val="00802C31"/>
    <w:rsid w:val="008036DC"/>
    <w:rsid w:val="00804301"/>
    <w:rsid w:val="008057CF"/>
    <w:rsid w:val="00805EF4"/>
    <w:rsid w:val="00806496"/>
    <w:rsid w:val="00806CAB"/>
    <w:rsid w:val="00807888"/>
    <w:rsid w:val="00807AAE"/>
    <w:rsid w:val="008105F6"/>
    <w:rsid w:val="00811208"/>
    <w:rsid w:val="00816D0E"/>
    <w:rsid w:val="008200C4"/>
    <w:rsid w:val="00820BE7"/>
    <w:rsid w:val="008211C5"/>
    <w:rsid w:val="00824AF1"/>
    <w:rsid w:val="00824E5C"/>
    <w:rsid w:val="00826077"/>
    <w:rsid w:val="00830FC6"/>
    <w:rsid w:val="00832119"/>
    <w:rsid w:val="008342A8"/>
    <w:rsid w:val="008343E5"/>
    <w:rsid w:val="00834F33"/>
    <w:rsid w:val="00841792"/>
    <w:rsid w:val="008428D2"/>
    <w:rsid w:val="00842D9F"/>
    <w:rsid w:val="00844A23"/>
    <w:rsid w:val="008461EE"/>
    <w:rsid w:val="00847015"/>
    <w:rsid w:val="00851871"/>
    <w:rsid w:val="008519F8"/>
    <w:rsid w:val="00851AAF"/>
    <w:rsid w:val="00852A91"/>
    <w:rsid w:val="00856E83"/>
    <w:rsid w:val="00857670"/>
    <w:rsid w:val="00857DB3"/>
    <w:rsid w:val="0086014C"/>
    <w:rsid w:val="008603B7"/>
    <w:rsid w:val="00865CA1"/>
    <w:rsid w:val="008665B4"/>
    <w:rsid w:val="0087191E"/>
    <w:rsid w:val="00874118"/>
    <w:rsid w:val="0088096E"/>
    <w:rsid w:val="0088371B"/>
    <w:rsid w:val="0088502E"/>
    <w:rsid w:val="0089142F"/>
    <w:rsid w:val="00893153"/>
    <w:rsid w:val="00895A5A"/>
    <w:rsid w:val="008967D7"/>
    <w:rsid w:val="00897EA0"/>
    <w:rsid w:val="008A0BE0"/>
    <w:rsid w:val="008A0BF8"/>
    <w:rsid w:val="008A148A"/>
    <w:rsid w:val="008A23A3"/>
    <w:rsid w:val="008A30ED"/>
    <w:rsid w:val="008A45E2"/>
    <w:rsid w:val="008A570E"/>
    <w:rsid w:val="008B0E2C"/>
    <w:rsid w:val="008B2143"/>
    <w:rsid w:val="008B29DB"/>
    <w:rsid w:val="008B4484"/>
    <w:rsid w:val="008B4592"/>
    <w:rsid w:val="008B571E"/>
    <w:rsid w:val="008B7E34"/>
    <w:rsid w:val="008C22CA"/>
    <w:rsid w:val="008C47E2"/>
    <w:rsid w:val="008D096F"/>
    <w:rsid w:val="008D10D1"/>
    <w:rsid w:val="008D226C"/>
    <w:rsid w:val="008D25BF"/>
    <w:rsid w:val="008D37E3"/>
    <w:rsid w:val="008D497B"/>
    <w:rsid w:val="008D52A9"/>
    <w:rsid w:val="008D6638"/>
    <w:rsid w:val="008D7D6C"/>
    <w:rsid w:val="008E1C8F"/>
    <w:rsid w:val="008E33FB"/>
    <w:rsid w:val="008F1290"/>
    <w:rsid w:val="008F2598"/>
    <w:rsid w:val="008F53C1"/>
    <w:rsid w:val="008F5DA3"/>
    <w:rsid w:val="00902A9B"/>
    <w:rsid w:val="00903DC9"/>
    <w:rsid w:val="009042D1"/>
    <w:rsid w:val="00904ACE"/>
    <w:rsid w:val="00906987"/>
    <w:rsid w:val="00910479"/>
    <w:rsid w:val="00911163"/>
    <w:rsid w:val="0091339D"/>
    <w:rsid w:val="00915999"/>
    <w:rsid w:val="009160AE"/>
    <w:rsid w:val="00917377"/>
    <w:rsid w:val="00917EFC"/>
    <w:rsid w:val="00920FA2"/>
    <w:rsid w:val="00921069"/>
    <w:rsid w:val="00921DCB"/>
    <w:rsid w:val="0092581A"/>
    <w:rsid w:val="00930364"/>
    <w:rsid w:val="009343CE"/>
    <w:rsid w:val="00937251"/>
    <w:rsid w:val="00940E74"/>
    <w:rsid w:val="00945741"/>
    <w:rsid w:val="0094778C"/>
    <w:rsid w:val="00950C97"/>
    <w:rsid w:val="009514DF"/>
    <w:rsid w:val="0095268A"/>
    <w:rsid w:val="00952E3E"/>
    <w:rsid w:val="00953FD1"/>
    <w:rsid w:val="009561A6"/>
    <w:rsid w:val="0096082C"/>
    <w:rsid w:val="00961A28"/>
    <w:rsid w:val="00963E43"/>
    <w:rsid w:val="009643C8"/>
    <w:rsid w:val="00973589"/>
    <w:rsid w:val="00975FA4"/>
    <w:rsid w:val="0097679A"/>
    <w:rsid w:val="00980D3D"/>
    <w:rsid w:val="009845BB"/>
    <w:rsid w:val="00985561"/>
    <w:rsid w:val="00987E61"/>
    <w:rsid w:val="00995793"/>
    <w:rsid w:val="00996299"/>
    <w:rsid w:val="009A0744"/>
    <w:rsid w:val="009A0C49"/>
    <w:rsid w:val="009A278B"/>
    <w:rsid w:val="009A36FA"/>
    <w:rsid w:val="009A3769"/>
    <w:rsid w:val="009A6C35"/>
    <w:rsid w:val="009A7C2F"/>
    <w:rsid w:val="009B1F7C"/>
    <w:rsid w:val="009B2F12"/>
    <w:rsid w:val="009B7F35"/>
    <w:rsid w:val="009C21C3"/>
    <w:rsid w:val="009C2517"/>
    <w:rsid w:val="009C2E24"/>
    <w:rsid w:val="009C3492"/>
    <w:rsid w:val="009C466C"/>
    <w:rsid w:val="009C47FC"/>
    <w:rsid w:val="009C59FC"/>
    <w:rsid w:val="009C5A76"/>
    <w:rsid w:val="009D0C90"/>
    <w:rsid w:val="009D512E"/>
    <w:rsid w:val="009D79F8"/>
    <w:rsid w:val="009E0BB2"/>
    <w:rsid w:val="009E17AE"/>
    <w:rsid w:val="009E4C40"/>
    <w:rsid w:val="009E53E4"/>
    <w:rsid w:val="009E60B5"/>
    <w:rsid w:val="009E66A5"/>
    <w:rsid w:val="009E66AD"/>
    <w:rsid w:val="009E7D0B"/>
    <w:rsid w:val="009F2C63"/>
    <w:rsid w:val="009F3215"/>
    <w:rsid w:val="009F4152"/>
    <w:rsid w:val="009F469D"/>
    <w:rsid w:val="009F491B"/>
    <w:rsid w:val="009F5FD0"/>
    <w:rsid w:val="00A0123A"/>
    <w:rsid w:val="00A02D27"/>
    <w:rsid w:val="00A0324E"/>
    <w:rsid w:val="00A03786"/>
    <w:rsid w:val="00A07D82"/>
    <w:rsid w:val="00A13F94"/>
    <w:rsid w:val="00A15CE6"/>
    <w:rsid w:val="00A2151E"/>
    <w:rsid w:val="00A21911"/>
    <w:rsid w:val="00A21AAF"/>
    <w:rsid w:val="00A232AE"/>
    <w:rsid w:val="00A2384F"/>
    <w:rsid w:val="00A24240"/>
    <w:rsid w:val="00A2547F"/>
    <w:rsid w:val="00A25C61"/>
    <w:rsid w:val="00A25DAE"/>
    <w:rsid w:val="00A31BAE"/>
    <w:rsid w:val="00A32F6E"/>
    <w:rsid w:val="00A3387A"/>
    <w:rsid w:val="00A3468E"/>
    <w:rsid w:val="00A34A97"/>
    <w:rsid w:val="00A40635"/>
    <w:rsid w:val="00A41255"/>
    <w:rsid w:val="00A41BC3"/>
    <w:rsid w:val="00A43256"/>
    <w:rsid w:val="00A43690"/>
    <w:rsid w:val="00A46991"/>
    <w:rsid w:val="00A470B6"/>
    <w:rsid w:val="00A47B0A"/>
    <w:rsid w:val="00A519BE"/>
    <w:rsid w:val="00A51C02"/>
    <w:rsid w:val="00A51DB3"/>
    <w:rsid w:val="00A550E9"/>
    <w:rsid w:val="00A56BBE"/>
    <w:rsid w:val="00A56C24"/>
    <w:rsid w:val="00A57A01"/>
    <w:rsid w:val="00A65858"/>
    <w:rsid w:val="00A6615E"/>
    <w:rsid w:val="00A66764"/>
    <w:rsid w:val="00A669AD"/>
    <w:rsid w:val="00A66A1F"/>
    <w:rsid w:val="00A66B26"/>
    <w:rsid w:val="00A7120C"/>
    <w:rsid w:val="00A71238"/>
    <w:rsid w:val="00A715EA"/>
    <w:rsid w:val="00A7515E"/>
    <w:rsid w:val="00A754CA"/>
    <w:rsid w:val="00A770E4"/>
    <w:rsid w:val="00A85111"/>
    <w:rsid w:val="00A866B3"/>
    <w:rsid w:val="00A8695E"/>
    <w:rsid w:val="00A90190"/>
    <w:rsid w:val="00A91E5A"/>
    <w:rsid w:val="00A92698"/>
    <w:rsid w:val="00A929A8"/>
    <w:rsid w:val="00A92FB8"/>
    <w:rsid w:val="00A931F4"/>
    <w:rsid w:val="00A97FD6"/>
    <w:rsid w:val="00AA0283"/>
    <w:rsid w:val="00AA0ACB"/>
    <w:rsid w:val="00AA2B48"/>
    <w:rsid w:val="00AA38BF"/>
    <w:rsid w:val="00AA4304"/>
    <w:rsid w:val="00AA5A01"/>
    <w:rsid w:val="00AA7233"/>
    <w:rsid w:val="00AB0783"/>
    <w:rsid w:val="00AB0DD7"/>
    <w:rsid w:val="00AB1E54"/>
    <w:rsid w:val="00AB454B"/>
    <w:rsid w:val="00AB4A44"/>
    <w:rsid w:val="00AB56F4"/>
    <w:rsid w:val="00AB7207"/>
    <w:rsid w:val="00AC13CC"/>
    <w:rsid w:val="00AC4201"/>
    <w:rsid w:val="00AC59BE"/>
    <w:rsid w:val="00AC6E99"/>
    <w:rsid w:val="00AC783E"/>
    <w:rsid w:val="00AC7FBE"/>
    <w:rsid w:val="00AD2393"/>
    <w:rsid w:val="00AD3824"/>
    <w:rsid w:val="00AD494F"/>
    <w:rsid w:val="00AD5210"/>
    <w:rsid w:val="00AD60F3"/>
    <w:rsid w:val="00AE0ABB"/>
    <w:rsid w:val="00AE1993"/>
    <w:rsid w:val="00AE2F2D"/>
    <w:rsid w:val="00AF038D"/>
    <w:rsid w:val="00AF063E"/>
    <w:rsid w:val="00AF3712"/>
    <w:rsid w:val="00AF47EB"/>
    <w:rsid w:val="00B02C0F"/>
    <w:rsid w:val="00B05434"/>
    <w:rsid w:val="00B1131F"/>
    <w:rsid w:val="00B13BE1"/>
    <w:rsid w:val="00B14861"/>
    <w:rsid w:val="00B14911"/>
    <w:rsid w:val="00B165FB"/>
    <w:rsid w:val="00B2237F"/>
    <w:rsid w:val="00B3021A"/>
    <w:rsid w:val="00B34DD0"/>
    <w:rsid w:val="00B367A9"/>
    <w:rsid w:val="00B37126"/>
    <w:rsid w:val="00B40655"/>
    <w:rsid w:val="00B4210F"/>
    <w:rsid w:val="00B42F96"/>
    <w:rsid w:val="00B45399"/>
    <w:rsid w:val="00B46EB7"/>
    <w:rsid w:val="00B471F0"/>
    <w:rsid w:val="00B47ECC"/>
    <w:rsid w:val="00B501F8"/>
    <w:rsid w:val="00B50275"/>
    <w:rsid w:val="00B520A0"/>
    <w:rsid w:val="00B527D6"/>
    <w:rsid w:val="00B5568F"/>
    <w:rsid w:val="00B579E6"/>
    <w:rsid w:val="00B61F78"/>
    <w:rsid w:val="00B6278D"/>
    <w:rsid w:val="00B62C62"/>
    <w:rsid w:val="00B64C71"/>
    <w:rsid w:val="00B70414"/>
    <w:rsid w:val="00B72595"/>
    <w:rsid w:val="00B744BA"/>
    <w:rsid w:val="00B74FA8"/>
    <w:rsid w:val="00B76E00"/>
    <w:rsid w:val="00B77DF5"/>
    <w:rsid w:val="00B837F1"/>
    <w:rsid w:val="00B83DC0"/>
    <w:rsid w:val="00B8757C"/>
    <w:rsid w:val="00B87F01"/>
    <w:rsid w:val="00B909E9"/>
    <w:rsid w:val="00B9207C"/>
    <w:rsid w:val="00B92D9C"/>
    <w:rsid w:val="00B92F58"/>
    <w:rsid w:val="00B93ACC"/>
    <w:rsid w:val="00B95782"/>
    <w:rsid w:val="00BA1C07"/>
    <w:rsid w:val="00BA64C7"/>
    <w:rsid w:val="00BB29AA"/>
    <w:rsid w:val="00BB2B54"/>
    <w:rsid w:val="00BB4DDB"/>
    <w:rsid w:val="00BB66D6"/>
    <w:rsid w:val="00BC1723"/>
    <w:rsid w:val="00BC2AF6"/>
    <w:rsid w:val="00BC2D3F"/>
    <w:rsid w:val="00BD0783"/>
    <w:rsid w:val="00BD0D1B"/>
    <w:rsid w:val="00BD0F14"/>
    <w:rsid w:val="00BD54A9"/>
    <w:rsid w:val="00BD6394"/>
    <w:rsid w:val="00BE1387"/>
    <w:rsid w:val="00BE326C"/>
    <w:rsid w:val="00BE4DAB"/>
    <w:rsid w:val="00BE5B64"/>
    <w:rsid w:val="00BE7122"/>
    <w:rsid w:val="00BE77AD"/>
    <w:rsid w:val="00BF365D"/>
    <w:rsid w:val="00BF6EB9"/>
    <w:rsid w:val="00C01643"/>
    <w:rsid w:val="00C031FA"/>
    <w:rsid w:val="00C05ABF"/>
    <w:rsid w:val="00C06680"/>
    <w:rsid w:val="00C100A8"/>
    <w:rsid w:val="00C146C3"/>
    <w:rsid w:val="00C152CA"/>
    <w:rsid w:val="00C15924"/>
    <w:rsid w:val="00C167BD"/>
    <w:rsid w:val="00C17A50"/>
    <w:rsid w:val="00C20615"/>
    <w:rsid w:val="00C24D2D"/>
    <w:rsid w:val="00C24D4D"/>
    <w:rsid w:val="00C251A4"/>
    <w:rsid w:val="00C25D38"/>
    <w:rsid w:val="00C32B6C"/>
    <w:rsid w:val="00C32F1B"/>
    <w:rsid w:val="00C335E4"/>
    <w:rsid w:val="00C33BA3"/>
    <w:rsid w:val="00C34214"/>
    <w:rsid w:val="00C35CA9"/>
    <w:rsid w:val="00C36A5E"/>
    <w:rsid w:val="00C36C62"/>
    <w:rsid w:val="00C374C2"/>
    <w:rsid w:val="00C37643"/>
    <w:rsid w:val="00C37804"/>
    <w:rsid w:val="00C40CF9"/>
    <w:rsid w:val="00C443DA"/>
    <w:rsid w:val="00C45C11"/>
    <w:rsid w:val="00C45EC6"/>
    <w:rsid w:val="00C52AE6"/>
    <w:rsid w:val="00C5540D"/>
    <w:rsid w:val="00C55F9A"/>
    <w:rsid w:val="00C604F1"/>
    <w:rsid w:val="00C6121A"/>
    <w:rsid w:val="00C61B7B"/>
    <w:rsid w:val="00C61E7F"/>
    <w:rsid w:val="00C626D0"/>
    <w:rsid w:val="00C62EED"/>
    <w:rsid w:val="00C63791"/>
    <w:rsid w:val="00C64118"/>
    <w:rsid w:val="00C64F17"/>
    <w:rsid w:val="00C66283"/>
    <w:rsid w:val="00C67A08"/>
    <w:rsid w:val="00C7149B"/>
    <w:rsid w:val="00C7494C"/>
    <w:rsid w:val="00C75B46"/>
    <w:rsid w:val="00C76B29"/>
    <w:rsid w:val="00C77984"/>
    <w:rsid w:val="00C80305"/>
    <w:rsid w:val="00C81C3A"/>
    <w:rsid w:val="00C84D7B"/>
    <w:rsid w:val="00C85548"/>
    <w:rsid w:val="00C85BD6"/>
    <w:rsid w:val="00C9084C"/>
    <w:rsid w:val="00C90C3E"/>
    <w:rsid w:val="00C914E5"/>
    <w:rsid w:val="00C96725"/>
    <w:rsid w:val="00C977A6"/>
    <w:rsid w:val="00CA1F97"/>
    <w:rsid w:val="00CA2036"/>
    <w:rsid w:val="00CA420C"/>
    <w:rsid w:val="00CA591C"/>
    <w:rsid w:val="00CA62EE"/>
    <w:rsid w:val="00CB111C"/>
    <w:rsid w:val="00CB3BC2"/>
    <w:rsid w:val="00CC0284"/>
    <w:rsid w:val="00CC71EB"/>
    <w:rsid w:val="00CC7CC9"/>
    <w:rsid w:val="00CD1C8A"/>
    <w:rsid w:val="00CD3040"/>
    <w:rsid w:val="00CD58EE"/>
    <w:rsid w:val="00CD5CD3"/>
    <w:rsid w:val="00CD5D72"/>
    <w:rsid w:val="00CE2F7B"/>
    <w:rsid w:val="00CE618E"/>
    <w:rsid w:val="00CE6FFA"/>
    <w:rsid w:val="00CE7FF0"/>
    <w:rsid w:val="00CF1823"/>
    <w:rsid w:val="00CF1DA7"/>
    <w:rsid w:val="00CF4CBF"/>
    <w:rsid w:val="00CF531E"/>
    <w:rsid w:val="00CF6AB4"/>
    <w:rsid w:val="00D0330A"/>
    <w:rsid w:val="00D03913"/>
    <w:rsid w:val="00D0661A"/>
    <w:rsid w:val="00D10F49"/>
    <w:rsid w:val="00D1101C"/>
    <w:rsid w:val="00D1239E"/>
    <w:rsid w:val="00D1244B"/>
    <w:rsid w:val="00D14126"/>
    <w:rsid w:val="00D1426E"/>
    <w:rsid w:val="00D161AE"/>
    <w:rsid w:val="00D17D8C"/>
    <w:rsid w:val="00D210BB"/>
    <w:rsid w:val="00D26E14"/>
    <w:rsid w:val="00D26FD2"/>
    <w:rsid w:val="00D278A3"/>
    <w:rsid w:val="00D32A1D"/>
    <w:rsid w:val="00D33F45"/>
    <w:rsid w:val="00D401A8"/>
    <w:rsid w:val="00D40C39"/>
    <w:rsid w:val="00D453C3"/>
    <w:rsid w:val="00D47C94"/>
    <w:rsid w:val="00D504FA"/>
    <w:rsid w:val="00D6244B"/>
    <w:rsid w:val="00D71DF7"/>
    <w:rsid w:val="00D73CE6"/>
    <w:rsid w:val="00D748E6"/>
    <w:rsid w:val="00D8013F"/>
    <w:rsid w:val="00D81B98"/>
    <w:rsid w:val="00D829EF"/>
    <w:rsid w:val="00D82DE7"/>
    <w:rsid w:val="00D82EB8"/>
    <w:rsid w:val="00D83B16"/>
    <w:rsid w:val="00D841DC"/>
    <w:rsid w:val="00D85C2D"/>
    <w:rsid w:val="00D9000D"/>
    <w:rsid w:val="00D90178"/>
    <w:rsid w:val="00D93A7E"/>
    <w:rsid w:val="00D93F0D"/>
    <w:rsid w:val="00D9492A"/>
    <w:rsid w:val="00D956BC"/>
    <w:rsid w:val="00DA07A0"/>
    <w:rsid w:val="00DA1392"/>
    <w:rsid w:val="00DA3D64"/>
    <w:rsid w:val="00DA4D7D"/>
    <w:rsid w:val="00DA5079"/>
    <w:rsid w:val="00DB5C02"/>
    <w:rsid w:val="00DB6774"/>
    <w:rsid w:val="00DB686C"/>
    <w:rsid w:val="00DB7094"/>
    <w:rsid w:val="00DC0873"/>
    <w:rsid w:val="00DC15B7"/>
    <w:rsid w:val="00DC234E"/>
    <w:rsid w:val="00DC33CD"/>
    <w:rsid w:val="00DC3D36"/>
    <w:rsid w:val="00DC5B01"/>
    <w:rsid w:val="00DD07F9"/>
    <w:rsid w:val="00DD1BEB"/>
    <w:rsid w:val="00DD49FF"/>
    <w:rsid w:val="00DD4E77"/>
    <w:rsid w:val="00DD6428"/>
    <w:rsid w:val="00DD697F"/>
    <w:rsid w:val="00DD746C"/>
    <w:rsid w:val="00DE210F"/>
    <w:rsid w:val="00DE2910"/>
    <w:rsid w:val="00DE4053"/>
    <w:rsid w:val="00DE7843"/>
    <w:rsid w:val="00DF0403"/>
    <w:rsid w:val="00DF1461"/>
    <w:rsid w:val="00DF14C0"/>
    <w:rsid w:val="00DF201D"/>
    <w:rsid w:val="00DF5399"/>
    <w:rsid w:val="00DF7EAE"/>
    <w:rsid w:val="00E0158C"/>
    <w:rsid w:val="00E0271B"/>
    <w:rsid w:val="00E02830"/>
    <w:rsid w:val="00E02ACC"/>
    <w:rsid w:val="00E10496"/>
    <w:rsid w:val="00E125D9"/>
    <w:rsid w:val="00E1577E"/>
    <w:rsid w:val="00E165A3"/>
    <w:rsid w:val="00E1740B"/>
    <w:rsid w:val="00E22007"/>
    <w:rsid w:val="00E225CF"/>
    <w:rsid w:val="00E22F68"/>
    <w:rsid w:val="00E23166"/>
    <w:rsid w:val="00E23EDC"/>
    <w:rsid w:val="00E25EC7"/>
    <w:rsid w:val="00E27A9B"/>
    <w:rsid w:val="00E3083B"/>
    <w:rsid w:val="00E30D45"/>
    <w:rsid w:val="00E373B1"/>
    <w:rsid w:val="00E37B22"/>
    <w:rsid w:val="00E37B91"/>
    <w:rsid w:val="00E42F4E"/>
    <w:rsid w:val="00E4392E"/>
    <w:rsid w:val="00E46F7A"/>
    <w:rsid w:val="00E50AA1"/>
    <w:rsid w:val="00E51082"/>
    <w:rsid w:val="00E51943"/>
    <w:rsid w:val="00E52C0D"/>
    <w:rsid w:val="00E53738"/>
    <w:rsid w:val="00E60E76"/>
    <w:rsid w:val="00E644EB"/>
    <w:rsid w:val="00E64854"/>
    <w:rsid w:val="00E64BCC"/>
    <w:rsid w:val="00E6634A"/>
    <w:rsid w:val="00E66740"/>
    <w:rsid w:val="00E717CA"/>
    <w:rsid w:val="00E722F6"/>
    <w:rsid w:val="00E74A7B"/>
    <w:rsid w:val="00E7618E"/>
    <w:rsid w:val="00E76FF8"/>
    <w:rsid w:val="00E83784"/>
    <w:rsid w:val="00E8466E"/>
    <w:rsid w:val="00E84CFC"/>
    <w:rsid w:val="00E85978"/>
    <w:rsid w:val="00E85B62"/>
    <w:rsid w:val="00E85BA1"/>
    <w:rsid w:val="00E87962"/>
    <w:rsid w:val="00E91CFE"/>
    <w:rsid w:val="00E94AB9"/>
    <w:rsid w:val="00E94C53"/>
    <w:rsid w:val="00E9724C"/>
    <w:rsid w:val="00E977CD"/>
    <w:rsid w:val="00E97FE2"/>
    <w:rsid w:val="00EA50D1"/>
    <w:rsid w:val="00EA65A9"/>
    <w:rsid w:val="00EA6DC3"/>
    <w:rsid w:val="00EA71D8"/>
    <w:rsid w:val="00EB1490"/>
    <w:rsid w:val="00EB209B"/>
    <w:rsid w:val="00EB2A78"/>
    <w:rsid w:val="00EB3EE4"/>
    <w:rsid w:val="00EB487D"/>
    <w:rsid w:val="00EB493F"/>
    <w:rsid w:val="00EB6C2F"/>
    <w:rsid w:val="00EB6C94"/>
    <w:rsid w:val="00EC056D"/>
    <w:rsid w:val="00EC0AD0"/>
    <w:rsid w:val="00EC2B82"/>
    <w:rsid w:val="00EC3A67"/>
    <w:rsid w:val="00EC4C9E"/>
    <w:rsid w:val="00EC760E"/>
    <w:rsid w:val="00ED21BA"/>
    <w:rsid w:val="00ED2FD6"/>
    <w:rsid w:val="00ED6E61"/>
    <w:rsid w:val="00EE0160"/>
    <w:rsid w:val="00EE26EE"/>
    <w:rsid w:val="00EE4E8C"/>
    <w:rsid w:val="00EE5353"/>
    <w:rsid w:val="00EF0CF6"/>
    <w:rsid w:val="00EF15BE"/>
    <w:rsid w:val="00EF1653"/>
    <w:rsid w:val="00EF385B"/>
    <w:rsid w:val="00EF66E9"/>
    <w:rsid w:val="00EF75E9"/>
    <w:rsid w:val="00EF7EEC"/>
    <w:rsid w:val="00F0019B"/>
    <w:rsid w:val="00F00521"/>
    <w:rsid w:val="00F029D2"/>
    <w:rsid w:val="00F03BF8"/>
    <w:rsid w:val="00F03F33"/>
    <w:rsid w:val="00F119FD"/>
    <w:rsid w:val="00F14D20"/>
    <w:rsid w:val="00F1515B"/>
    <w:rsid w:val="00F15EDA"/>
    <w:rsid w:val="00F17E16"/>
    <w:rsid w:val="00F20D7D"/>
    <w:rsid w:val="00F23490"/>
    <w:rsid w:val="00F24683"/>
    <w:rsid w:val="00F24E9E"/>
    <w:rsid w:val="00F32F8B"/>
    <w:rsid w:val="00F33AEB"/>
    <w:rsid w:val="00F33D38"/>
    <w:rsid w:val="00F34E5A"/>
    <w:rsid w:val="00F42009"/>
    <w:rsid w:val="00F44500"/>
    <w:rsid w:val="00F44C66"/>
    <w:rsid w:val="00F45B2A"/>
    <w:rsid w:val="00F462A7"/>
    <w:rsid w:val="00F4652B"/>
    <w:rsid w:val="00F468C9"/>
    <w:rsid w:val="00F52448"/>
    <w:rsid w:val="00F53065"/>
    <w:rsid w:val="00F5382A"/>
    <w:rsid w:val="00F5400C"/>
    <w:rsid w:val="00F5456A"/>
    <w:rsid w:val="00F551AC"/>
    <w:rsid w:val="00F568C7"/>
    <w:rsid w:val="00F57F23"/>
    <w:rsid w:val="00F61913"/>
    <w:rsid w:val="00F64FDE"/>
    <w:rsid w:val="00F67869"/>
    <w:rsid w:val="00F70020"/>
    <w:rsid w:val="00F70990"/>
    <w:rsid w:val="00F7274A"/>
    <w:rsid w:val="00F72A79"/>
    <w:rsid w:val="00F738FE"/>
    <w:rsid w:val="00F75DA2"/>
    <w:rsid w:val="00F767DF"/>
    <w:rsid w:val="00F81165"/>
    <w:rsid w:val="00F81263"/>
    <w:rsid w:val="00F84BE2"/>
    <w:rsid w:val="00F86B71"/>
    <w:rsid w:val="00F919BD"/>
    <w:rsid w:val="00F92F6B"/>
    <w:rsid w:val="00F979E9"/>
    <w:rsid w:val="00FA1037"/>
    <w:rsid w:val="00FA46CB"/>
    <w:rsid w:val="00FA563D"/>
    <w:rsid w:val="00FA5D43"/>
    <w:rsid w:val="00FA617F"/>
    <w:rsid w:val="00FB3227"/>
    <w:rsid w:val="00FB39EF"/>
    <w:rsid w:val="00FB3BC5"/>
    <w:rsid w:val="00FB53ED"/>
    <w:rsid w:val="00FB5B60"/>
    <w:rsid w:val="00FC0113"/>
    <w:rsid w:val="00FC31AA"/>
    <w:rsid w:val="00FC5DAE"/>
    <w:rsid w:val="00FD0CA9"/>
    <w:rsid w:val="00FD2DC8"/>
    <w:rsid w:val="00FD4F2D"/>
    <w:rsid w:val="00FD528F"/>
    <w:rsid w:val="00FD6AB2"/>
    <w:rsid w:val="00FE2383"/>
    <w:rsid w:val="00FE2608"/>
    <w:rsid w:val="00FE7090"/>
    <w:rsid w:val="00FE74D7"/>
    <w:rsid w:val="00FE7583"/>
    <w:rsid w:val="00FE7CD1"/>
    <w:rsid w:val="00FF0AA9"/>
    <w:rsid w:val="00FF11AE"/>
    <w:rsid w:val="00FF2516"/>
    <w:rsid w:val="00FF2E0F"/>
    <w:rsid w:val="00FF3271"/>
    <w:rsid w:val="00FF4BFF"/>
    <w:rsid w:val="00FF68A7"/>
    <w:rsid w:val="00FF77B6"/>
    <w:rsid w:val="255E6992"/>
    <w:rsid w:val="5C3C4605"/>
    <w:rsid w:val="6D900B70"/>
    <w:rsid w:val="75E62C32"/>
    <w:rsid w:val="76771BF7"/>
    <w:rsid w:val="79627D8C"/>
    <w:rsid w:val="79C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ind w:right="-199"/>
      <w:jc w:val="center"/>
      <w:outlineLvl w:val="0"/>
    </w:pPr>
    <w:rPr>
      <w:rFonts w:eastAsia="Times New Roman"/>
      <w:b/>
      <w:sz w:val="32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3"/>
    <w:qFormat/>
    <w:uiPriority w:val="22"/>
    <w:rPr>
      <w:bCs/>
    </w:rPr>
  </w:style>
  <w:style w:type="paragraph" w:styleId="8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Title"/>
    <w:basedOn w:val="1"/>
    <w:link w:val="20"/>
    <w:qFormat/>
    <w:uiPriority w:val="0"/>
    <w:pPr>
      <w:jc w:val="center"/>
    </w:pPr>
    <w:rPr>
      <w:rFonts w:eastAsia="Times New Roman"/>
      <w:sz w:val="2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</w:rPr>
  </w:style>
  <w:style w:type="table" w:styleId="11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link w:val="19"/>
    <w:qFormat/>
    <w:uiPriority w:val="34"/>
    <w:pPr>
      <w:ind w:left="720"/>
      <w:contextualSpacing/>
    </w:pPr>
  </w:style>
  <w:style w:type="paragraph" w:styleId="13">
    <w:name w:val="No Spacing"/>
    <w:qFormat/>
    <w:uiPriority w:val="1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character" w:customStyle="1" w:styleId="14">
    <w:name w:val="Текст выноски Знак"/>
    <w:basedOn w:val="3"/>
    <w:link w:val="8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character" w:customStyle="1" w:styleId="15">
    <w:name w:val="Subtle Emphasis"/>
    <w:basedOn w:val="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17">
    <w:name w:val="hps"/>
    <w:basedOn w:val="3"/>
    <w:qFormat/>
    <w:uiPriority w:val="0"/>
  </w:style>
  <w:style w:type="table" w:customStyle="1" w:styleId="18">
    <w:name w:val="Сетка таблицы1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Абзац списка Знак"/>
    <w:link w:val="12"/>
    <w:qFormat/>
    <w:uiPriority w:val="34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20">
    <w:name w:val="Название Знак"/>
    <w:basedOn w:val="3"/>
    <w:link w:val="9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1071</Words>
  <Characters>6105</Characters>
  <Lines>50</Lines>
  <Paragraphs>14</Paragraphs>
  <TotalTime>2</TotalTime>
  <ScaleCrop>false</ScaleCrop>
  <LinksUpToDate>false</LinksUpToDate>
  <CharactersWithSpaces>7162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2023-09-30T06:59:00Z</dcterms:created>
  <dc:creator>Admin</dc:creator>
  <cp:lastModifiedBy>Самарская Оксан�</cp:lastModifiedBy>
  <cp:lastPrinted>2024-12-10T06:22:00Z</cp:lastPrinted>
  <dcterms:modified xsi:type="dcterms:W3CDTF">2024-12-19T07:01:28Z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08B080E894DF41AA8A0CC4F55D2A4E17_13</vt:lpwstr>
  </property>
</Properties>
</file>